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3C" w:rsidRDefault="008D053C" w:rsidP="00F762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643F0" w:rsidRPr="00F643F0" w:rsidRDefault="00F643F0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3F0">
        <w:rPr>
          <w:rFonts w:ascii="Times New Roman" w:hAnsi="Times New Roman" w:cs="Times New Roman"/>
          <w:sz w:val="28"/>
          <w:szCs w:val="28"/>
        </w:rPr>
        <w:t>СВЕДЕНИЯ</w:t>
      </w:r>
    </w:p>
    <w:p w:rsidR="00F643F0" w:rsidRPr="00F643F0" w:rsidRDefault="00F643F0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F0">
        <w:rPr>
          <w:rFonts w:ascii="Times New Roman" w:hAnsi="Times New Roman" w:cs="Times New Roman"/>
          <w:sz w:val="28"/>
          <w:szCs w:val="28"/>
        </w:rPr>
        <w:t>о наличии земельных участков, находящихся в государственной и (или) муниципальной собственности, расположенных в границах особой экономической зоны промышленно-производственного типа в муниципальном районе Ставропольский Самарской области и не сданных в аренду</w:t>
      </w:r>
    </w:p>
    <w:p w:rsidR="00F643F0" w:rsidRPr="00F643F0" w:rsidRDefault="00F643F0" w:rsidP="00F6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C67831" w:rsidRPr="00C67831" w:rsidTr="00C67831">
        <w:trPr>
          <w:trHeight w:val="52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земельных участков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7831" w:rsidRPr="00C67831" w:rsidTr="00C67831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10,4783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2,062</w:t>
            </w:r>
          </w:p>
        </w:tc>
      </w:tr>
      <w:tr w:rsidR="00C67831" w:rsidRPr="00C67831" w:rsidTr="00C6783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2,8887</w:t>
            </w:r>
          </w:p>
        </w:tc>
      </w:tr>
      <w:tr w:rsidR="00C67831" w:rsidRPr="00C67831" w:rsidTr="00C6783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7,4692</w:t>
            </w:r>
          </w:p>
        </w:tc>
      </w:tr>
      <w:tr w:rsidR="00C67831" w:rsidRPr="00C67831" w:rsidTr="00C67831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43,0025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65,4559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5,87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63:32:1702007:2775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6,7615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63:32:1702007:2777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10,9054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54,115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1,0857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65,8397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65,5857</w:t>
            </w:r>
          </w:p>
        </w:tc>
      </w:tr>
    </w:tbl>
    <w:p w:rsidR="00AC1FDC" w:rsidRPr="00E05783" w:rsidRDefault="00AC1FDC" w:rsidP="00C6783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AC1FDC" w:rsidRPr="00E0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3700"/>
    <w:multiLevelType w:val="hybridMultilevel"/>
    <w:tmpl w:val="A6B6FF84"/>
    <w:lvl w:ilvl="0" w:tplc="09926AD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DC194B"/>
    <w:multiLevelType w:val="multilevel"/>
    <w:tmpl w:val="A6B6FF8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8EC6EE1"/>
    <w:multiLevelType w:val="hybridMultilevel"/>
    <w:tmpl w:val="1F5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C7894"/>
    <w:multiLevelType w:val="hybridMultilevel"/>
    <w:tmpl w:val="825222CA"/>
    <w:lvl w:ilvl="0" w:tplc="F59AD72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03"/>
    <w:rsid w:val="00054BFD"/>
    <w:rsid w:val="00054DEF"/>
    <w:rsid w:val="0012287E"/>
    <w:rsid w:val="00134792"/>
    <w:rsid w:val="0013794C"/>
    <w:rsid w:val="00197ED8"/>
    <w:rsid w:val="001D4C94"/>
    <w:rsid w:val="0021334E"/>
    <w:rsid w:val="002873D1"/>
    <w:rsid w:val="002A4971"/>
    <w:rsid w:val="003C289F"/>
    <w:rsid w:val="004020AA"/>
    <w:rsid w:val="00422D37"/>
    <w:rsid w:val="00457E01"/>
    <w:rsid w:val="00486C90"/>
    <w:rsid w:val="004C653D"/>
    <w:rsid w:val="00501038"/>
    <w:rsid w:val="00525C56"/>
    <w:rsid w:val="0055172E"/>
    <w:rsid w:val="00606842"/>
    <w:rsid w:val="00656044"/>
    <w:rsid w:val="00685E43"/>
    <w:rsid w:val="006A5CE8"/>
    <w:rsid w:val="006D3C2A"/>
    <w:rsid w:val="006E67FA"/>
    <w:rsid w:val="0072069A"/>
    <w:rsid w:val="007209F7"/>
    <w:rsid w:val="00726292"/>
    <w:rsid w:val="00771B79"/>
    <w:rsid w:val="007D465E"/>
    <w:rsid w:val="007E4E31"/>
    <w:rsid w:val="00856E35"/>
    <w:rsid w:val="008676E6"/>
    <w:rsid w:val="00891BAA"/>
    <w:rsid w:val="008A3B8B"/>
    <w:rsid w:val="008B5F14"/>
    <w:rsid w:val="008D053C"/>
    <w:rsid w:val="00922128"/>
    <w:rsid w:val="00925D73"/>
    <w:rsid w:val="00927B0C"/>
    <w:rsid w:val="00A5172C"/>
    <w:rsid w:val="00AA2EB9"/>
    <w:rsid w:val="00AC1FDC"/>
    <w:rsid w:val="00AD4D31"/>
    <w:rsid w:val="00B03F2F"/>
    <w:rsid w:val="00B5234C"/>
    <w:rsid w:val="00BB0D0A"/>
    <w:rsid w:val="00BF4171"/>
    <w:rsid w:val="00C41D9A"/>
    <w:rsid w:val="00C67831"/>
    <w:rsid w:val="00CD75B4"/>
    <w:rsid w:val="00CF72DD"/>
    <w:rsid w:val="00D04ECC"/>
    <w:rsid w:val="00D3419C"/>
    <w:rsid w:val="00DB7BA2"/>
    <w:rsid w:val="00DC7DD1"/>
    <w:rsid w:val="00DD2A03"/>
    <w:rsid w:val="00E05783"/>
    <w:rsid w:val="00E12573"/>
    <w:rsid w:val="00E43FFF"/>
    <w:rsid w:val="00E533D9"/>
    <w:rsid w:val="00ED4126"/>
    <w:rsid w:val="00F55A98"/>
    <w:rsid w:val="00F643F0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FDA4-B039-459D-916A-DDEF89A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0A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D0A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33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7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B7B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0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C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mn.mitrofanova</dc:creator>
  <cp:keywords/>
  <dc:description/>
  <cp:lastModifiedBy>Мартынова Анастасия Юрьевна</cp:lastModifiedBy>
  <cp:revision>2</cp:revision>
  <cp:lastPrinted>2015-12-04T06:11:00Z</cp:lastPrinted>
  <dcterms:created xsi:type="dcterms:W3CDTF">2017-09-19T09:26:00Z</dcterms:created>
  <dcterms:modified xsi:type="dcterms:W3CDTF">2017-09-19T09:26:00Z</dcterms:modified>
</cp:coreProperties>
</file>