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2" w:rsidRDefault="00DB7BA2" w:rsidP="00DB7BA2">
      <w:pPr>
        <w:jc w:val="right"/>
        <w:rPr>
          <w:rFonts w:ascii="Times New Roman" w:hAnsi="Times New Roman" w:cs="Times New Roman"/>
          <w:sz w:val="26"/>
          <w:szCs w:val="26"/>
        </w:rPr>
      </w:pPr>
      <w:r w:rsidRPr="00E0578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2096E" w:rsidRDefault="0052096E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6E" w:rsidRDefault="0052096E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СВЕДЕНИЯ</w:t>
      </w: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о наличии земельных участков, находящихся в государственной и (или) муниципальной собственности, расположенных в границах особой экономической зоны промышленно-производственного типа в муниципальном районе Ставропольский Самарской области и не сданных в аренду</w:t>
      </w:r>
    </w:p>
    <w:p w:rsidR="00F643F0" w:rsidRPr="00F643F0" w:rsidRDefault="00F643F0" w:rsidP="00F6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67831" w:rsidRPr="00C67831" w:rsidTr="00C67831">
        <w:trPr>
          <w:trHeight w:val="52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земельных участков</w:t>
            </w:r>
          </w:p>
          <w:p w:rsidR="00270BDC" w:rsidRPr="00C67831" w:rsidRDefault="00270BDC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</w:t>
            </w:r>
            <w:r w:rsidR="002B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2,062</w:t>
            </w:r>
            <w:r w:rsidR="0066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2,8887</w:t>
            </w:r>
          </w:p>
        </w:tc>
      </w:tr>
      <w:tr w:rsidR="00C67831" w:rsidRPr="00C67831" w:rsidTr="00C6783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43,0025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65,4559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033530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30" w:rsidRPr="00C67831" w:rsidRDefault="00B4179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30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1,2246</w:t>
            </w:r>
          </w:p>
        </w:tc>
      </w:tr>
      <w:tr w:rsidR="006610DE" w:rsidRPr="00C67831" w:rsidTr="006E074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0DE" w:rsidRPr="006610DE" w:rsidRDefault="006610DE" w:rsidP="006610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63:32:1702003:121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DE" w:rsidRPr="00C67831" w:rsidRDefault="006610DE" w:rsidP="0066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6,4644</w:t>
            </w:r>
          </w:p>
        </w:tc>
      </w:tr>
      <w:tr w:rsidR="004C5AE4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E4" w:rsidRDefault="004C5AE4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AE4" w:rsidRDefault="004C5AE4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3,0000</w:t>
            </w:r>
          </w:p>
        </w:tc>
      </w:tr>
      <w:tr w:rsidR="0000368E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8E" w:rsidRPr="00C67831" w:rsidRDefault="0000368E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8E" w:rsidRPr="00C67831" w:rsidRDefault="0000368E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30,0788</w:t>
            </w:r>
            <w:bookmarkStart w:id="0" w:name="_GoBack"/>
            <w:bookmarkEnd w:id="0"/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</w:tr>
      <w:tr w:rsidR="00033530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B41790" w:rsidP="000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63:32:1702007:3105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0,0016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54,115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1,0857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65,8397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00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</w:t>
            </w:r>
            <w:r w:rsidR="0000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00368E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54,1036</w:t>
            </w:r>
          </w:p>
        </w:tc>
      </w:tr>
    </w:tbl>
    <w:p w:rsidR="006610DE" w:rsidRDefault="006610DE" w:rsidP="00F34BA0">
      <w:pPr>
        <w:rPr>
          <w:rFonts w:ascii="Times New Roman" w:hAnsi="Times New Roman" w:cs="Times New Roman"/>
          <w:sz w:val="26"/>
          <w:szCs w:val="26"/>
        </w:rPr>
      </w:pPr>
    </w:p>
    <w:sectPr w:rsidR="0066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700"/>
    <w:multiLevelType w:val="hybridMultilevel"/>
    <w:tmpl w:val="A6B6FF84"/>
    <w:lvl w:ilvl="0" w:tplc="09926AD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DC194B"/>
    <w:multiLevelType w:val="multilevel"/>
    <w:tmpl w:val="A6B6FF8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EC6EE1"/>
    <w:multiLevelType w:val="hybridMultilevel"/>
    <w:tmpl w:val="1F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7894"/>
    <w:multiLevelType w:val="hybridMultilevel"/>
    <w:tmpl w:val="825222CA"/>
    <w:lvl w:ilvl="0" w:tplc="F59AD72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3"/>
    <w:rsid w:val="0000368E"/>
    <w:rsid w:val="00033530"/>
    <w:rsid w:val="00054BFD"/>
    <w:rsid w:val="00054DEF"/>
    <w:rsid w:val="00062C9D"/>
    <w:rsid w:val="000B0DD7"/>
    <w:rsid w:val="0012287E"/>
    <w:rsid w:val="00134792"/>
    <w:rsid w:val="0013794C"/>
    <w:rsid w:val="0014588F"/>
    <w:rsid w:val="00197ED8"/>
    <w:rsid w:val="001D4C94"/>
    <w:rsid w:val="0021334E"/>
    <w:rsid w:val="00270BDC"/>
    <w:rsid w:val="002873D1"/>
    <w:rsid w:val="002A4971"/>
    <w:rsid w:val="002B65AC"/>
    <w:rsid w:val="003C289F"/>
    <w:rsid w:val="004020AA"/>
    <w:rsid w:val="00422D37"/>
    <w:rsid w:val="00457E01"/>
    <w:rsid w:val="00486C90"/>
    <w:rsid w:val="004C5AE4"/>
    <w:rsid w:val="004C653D"/>
    <w:rsid w:val="00501038"/>
    <w:rsid w:val="0052096E"/>
    <w:rsid w:val="00525C56"/>
    <w:rsid w:val="0055172E"/>
    <w:rsid w:val="005832FD"/>
    <w:rsid w:val="00606842"/>
    <w:rsid w:val="00656044"/>
    <w:rsid w:val="006610DE"/>
    <w:rsid w:val="00664C47"/>
    <w:rsid w:val="00685E43"/>
    <w:rsid w:val="006A5CE8"/>
    <w:rsid w:val="006D186D"/>
    <w:rsid w:val="006D3C2A"/>
    <w:rsid w:val="006E67FA"/>
    <w:rsid w:val="0072069A"/>
    <w:rsid w:val="007209F7"/>
    <w:rsid w:val="00726292"/>
    <w:rsid w:val="00771B79"/>
    <w:rsid w:val="007D465E"/>
    <w:rsid w:val="007E4E31"/>
    <w:rsid w:val="008003F3"/>
    <w:rsid w:val="008676E6"/>
    <w:rsid w:val="00891BAA"/>
    <w:rsid w:val="008A3B8B"/>
    <w:rsid w:val="008B5F14"/>
    <w:rsid w:val="008C2FC2"/>
    <w:rsid w:val="008D053C"/>
    <w:rsid w:val="008D416C"/>
    <w:rsid w:val="00922128"/>
    <w:rsid w:val="00925D73"/>
    <w:rsid w:val="00927B0C"/>
    <w:rsid w:val="00A5172C"/>
    <w:rsid w:val="00AA2EB9"/>
    <w:rsid w:val="00AC1FDC"/>
    <w:rsid w:val="00AD4D31"/>
    <w:rsid w:val="00AF04ED"/>
    <w:rsid w:val="00AF57F5"/>
    <w:rsid w:val="00B03F2F"/>
    <w:rsid w:val="00B41790"/>
    <w:rsid w:val="00B5234C"/>
    <w:rsid w:val="00BB0D0A"/>
    <w:rsid w:val="00BF4171"/>
    <w:rsid w:val="00C41D9A"/>
    <w:rsid w:val="00C623A5"/>
    <w:rsid w:val="00C67831"/>
    <w:rsid w:val="00CD75B4"/>
    <w:rsid w:val="00CF72DD"/>
    <w:rsid w:val="00D04ECC"/>
    <w:rsid w:val="00D3419C"/>
    <w:rsid w:val="00D944D2"/>
    <w:rsid w:val="00DB7BA2"/>
    <w:rsid w:val="00DC7DD1"/>
    <w:rsid w:val="00DD2A03"/>
    <w:rsid w:val="00E05783"/>
    <w:rsid w:val="00E12573"/>
    <w:rsid w:val="00E43FFF"/>
    <w:rsid w:val="00E533D9"/>
    <w:rsid w:val="00E8533D"/>
    <w:rsid w:val="00ED4126"/>
    <w:rsid w:val="00F34BA0"/>
    <w:rsid w:val="00F55A98"/>
    <w:rsid w:val="00F643F0"/>
    <w:rsid w:val="00F7623B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FDA4-B039-459D-916A-DDEF89A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0A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33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7B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C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mn.mitrofanova</dc:creator>
  <cp:keywords/>
  <dc:description/>
  <cp:lastModifiedBy>Самарина Юлия Васильевна</cp:lastModifiedBy>
  <cp:revision>25</cp:revision>
  <cp:lastPrinted>2018-12-07T06:28:00Z</cp:lastPrinted>
  <dcterms:created xsi:type="dcterms:W3CDTF">2017-12-07T15:09:00Z</dcterms:created>
  <dcterms:modified xsi:type="dcterms:W3CDTF">2020-03-12T11:34:00Z</dcterms:modified>
</cp:coreProperties>
</file>