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E1" w:rsidRPr="004069E8" w:rsidRDefault="008F7608" w:rsidP="00230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E8">
        <w:rPr>
          <w:rFonts w:ascii="Times New Roman" w:hAnsi="Times New Roman" w:cs="Times New Roman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централизованн</w:t>
      </w:r>
      <w:r w:rsidR="00523920">
        <w:rPr>
          <w:rFonts w:ascii="Times New Roman" w:hAnsi="Times New Roman" w:cs="Times New Roman"/>
          <w:b/>
          <w:sz w:val="24"/>
          <w:szCs w:val="24"/>
        </w:rPr>
        <w:t>ым</w:t>
      </w:r>
      <w:r w:rsidRPr="004069E8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523920">
        <w:rPr>
          <w:rFonts w:ascii="Times New Roman" w:hAnsi="Times New Roman" w:cs="Times New Roman"/>
          <w:b/>
          <w:sz w:val="24"/>
          <w:szCs w:val="24"/>
        </w:rPr>
        <w:t xml:space="preserve">ам водоснабжения и </w:t>
      </w:r>
      <w:bookmarkStart w:id="0" w:name="_GoBack"/>
      <w:bookmarkEnd w:id="0"/>
      <w:r w:rsidRPr="004069E8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2302E2" w:rsidRPr="007D7671" w:rsidTr="00CF05DE">
        <w:trPr>
          <w:trHeight w:val="8716"/>
        </w:trPr>
        <w:tc>
          <w:tcPr>
            <w:tcW w:w="4106" w:type="dxa"/>
          </w:tcPr>
          <w:p w:rsidR="002302E2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одновременно с заявкой о подключении к централизованной системе водоотведения</w:t>
            </w:r>
            <w:r w:rsidR="00F264D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п. 90 Постановление Правительства РФ № 644</w:t>
            </w:r>
            <w:r w:rsidR="007E2562">
              <w:rPr>
                <w:rFonts w:ascii="Times New Roman" w:hAnsi="Times New Roman" w:cs="Times New Roman"/>
                <w:sz w:val="24"/>
                <w:szCs w:val="24"/>
              </w:rPr>
              <w:t xml:space="preserve"> от 29.07. 2013.</w:t>
            </w:r>
          </w:p>
          <w:p w:rsidR="007E2562" w:rsidRPr="007D7671" w:rsidRDefault="007E256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ранее предоставлял такие документы при</w:t>
            </w:r>
            <w:r w:rsidR="008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получении технических условий и сведения</w:t>
            </w:r>
            <w:r w:rsidR="00871E0F">
              <w:rPr>
                <w:rFonts w:ascii="Times New Roman" w:hAnsi="Times New Roman" w:cs="Times New Roman"/>
                <w:sz w:val="24"/>
                <w:szCs w:val="24"/>
              </w:rPr>
              <w:t>, содержащиеся в этих документах не изменились, повторное предоставление документов не требуется</w:t>
            </w: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E2" w:rsidRPr="007D7671" w:rsidRDefault="002302E2" w:rsidP="0023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б) нотариально заверенные копии правоустанавливающих документов на земельный участок;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в) ситуационный план расположения объекта с привязкой к территории населенного пункта;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д)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:rsidR="007D7671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:rsidR="002302E2" w:rsidRPr="007D7671" w:rsidRDefault="007D7671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71">
              <w:rPr>
                <w:rFonts w:ascii="Times New Roman" w:hAnsi="Times New Roman" w:cs="Times New Roman"/>
                <w:sz w:val="24"/>
                <w:szCs w:val="24"/>
              </w:rPr>
              <w:t>з) сведения о назначении объекта, высоте и об этажности зданий, строений, сооружений.</w:t>
            </w:r>
          </w:p>
        </w:tc>
      </w:tr>
    </w:tbl>
    <w:p w:rsidR="002302E2" w:rsidRPr="002302E2" w:rsidRDefault="002302E2" w:rsidP="002302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2E2" w:rsidRPr="002302E2" w:rsidSect="007D76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08"/>
    <w:rsid w:val="00200DE1"/>
    <w:rsid w:val="002302E2"/>
    <w:rsid w:val="00262D84"/>
    <w:rsid w:val="004069E8"/>
    <w:rsid w:val="00523920"/>
    <w:rsid w:val="00754FA4"/>
    <w:rsid w:val="007D7671"/>
    <w:rsid w:val="007E2562"/>
    <w:rsid w:val="00871E0F"/>
    <w:rsid w:val="0089788C"/>
    <w:rsid w:val="008F7608"/>
    <w:rsid w:val="00B36DD6"/>
    <w:rsid w:val="00BC38DD"/>
    <w:rsid w:val="00CF05DE"/>
    <w:rsid w:val="00F264DA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F626-D8A9-4847-B05B-34E9329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7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Галина Юрьевна</dc:creator>
  <cp:lastModifiedBy>Новикова Ольга Леонидовна</cp:lastModifiedBy>
  <cp:revision>3</cp:revision>
  <dcterms:created xsi:type="dcterms:W3CDTF">2019-12-16T09:21:00Z</dcterms:created>
  <dcterms:modified xsi:type="dcterms:W3CDTF">2019-12-16T12:27:00Z</dcterms:modified>
</cp:coreProperties>
</file>