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44" w:rsidRDefault="000B7144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ЕВРАЗИЙСКОЕ ЭКОНОМИЧЕСКОЕ СООБЩЕСТВО</w:t>
      </w:r>
    </w:p>
    <w:p w:rsidR="000B7144" w:rsidRDefault="000B7144">
      <w:pPr>
        <w:pStyle w:val="ConsPlusTitle"/>
        <w:jc w:val="center"/>
        <w:rPr>
          <w:sz w:val="20"/>
          <w:szCs w:val="20"/>
        </w:rPr>
      </w:pPr>
    </w:p>
    <w:p w:rsidR="000B7144" w:rsidRDefault="000B714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КОМИССИЯ ТАМОЖЕННОГО СОЮЗА</w:t>
      </w:r>
    </w:p>
    <w:p w:rsidR="000B7144" w:rsidRDefault="000B7144">
      <w:pPr>
        <w:pStyle w:val="ConsPlusTitle"/>
        <w:jc w:val="center"/>
        <w:rPr>
          <w:sz w:val="20"/>
          <w:szCs w:val="20"/>
        </w:rPr>
      </w:pPr>
    </w:p>
    <w:p w:rsidR="000B7144" w:rsidRDefault="000B714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РЕШЕНИЕ</w:t>
      </w:r>
    </w:p>
    <w:p w:rsidR="000B7144" w:rsidRDefault="000B714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17 августа 2010 г. N 437</w:t>
      </w:r>
    </w:p>
    <w:p w:rsidR="000B7144" w:rsidRDefault="000B7144">
      <w:pPr>
        <w:pStyle w:val="ConsPlusTitle"/>
        <w:jc w:val="center"/>
        <w:rPr>
          <w:sz w:val="20"/>
          <w:szCs w:val="20"/>
        </w:rPr>
      </w:pPr>
    </w:p>
    <w:p w:rsidR="000B7144" w:rsidRDefault="000B714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ФОРМЕ, ПОРЯДКЕ</w:t>
      </w:r>
    </w:p>
    <w:p w:rsidR="000B7144" w:rsidRDefault="000B714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ЗАПОЛНЕНИЯ, ВЫДАЧИ И ПРИМЕНЕНИЯ ЗАКЛЮЧЕНИЙ О ПРИЗНАНИИ</w:t>
      </w:r>
    </w:p>
    <w:p w:rsidR="000B7144" w:rsidRDefault="000B714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ТОВАРА, ИЗГОТОВЛЕННОГО (ПОЛУЧЕННОГО) С ИСПОЛЬЗОВАНИЕМ</w:t>
      </w:r>
    </w:p>
    <w:p w:rsidR="000B7144" w:rsidRDefault="000B714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ИНОСТРАННЫХ ТОВАРОВ, ПОМЕЩЕННЫХ ПОД ТАМОЖЕННУЮ ПРОЦЕДУРУ</w:t>
      </w:r>
    </w:p>
    <w:p w:rsidR="000B7144" w:rsidRDefault="000B714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СВОБОДНОЙ ТАМОЖЕННОЙ ЗОНЫ ИЛИ ТАМОЖЕННУЮ ПРОЦЕДУРУ </w:t>
      </w:r>
      <w:proofErr w:type="gramStart"/>
      <w:r>
        <w:rPr>
          <w:sz w:val="20"/>
          <w:szCs w:val="20"/>
        </w:rPr>
        <w:t>СВОБОДНОГО</w:t>
      </w:r>
      <w:proofErr w:type="gramEnd"/>
    </w:p>
    <w:p w:rsidR="000B7144" w:rsidRDefault="000B714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СКЛАДА, ТОВАРОМ ТАМОЖЕННОГО СОЮЗА И О ПРИЗНАНИИ ТОВАРА,</w:t>
      </w:r>
    </w:p>
    <w:p w:rsidR="000B7144" w:rsidRDefault="000B7144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ИЗГОТОВЛЕННОГО</w:t>
      </w:r>
      <w:proofErr w:type="gramEnd"/>
      <w:r>
        <w:rPr>
          <w:sz w:val="20"/>
          <w:szCs w:val="20"/>
        </w:rPr>
        <w:t xml:space="preserve"> (ПОЛУЧЕННОГО) С ИСПОЛЬЗОВАНИЕМ ИНОСТРАННЫХ</w:t>
      </w:r>
    </w:p>
    <w:p w:rsidR="000B7144" w:rsidRDefault="000B714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ТОВАРОВ, ПОМЕЩЕННЫХ ПОД ТАМОЖЕННУЮ ПРОЦЕДУРУ </w:t>
      </w:r>
      <w:proofErr w:type="gramStart"/>
      <w:r>
        <w:rPr>
          <w:sz w:val="20"/>
          <w:szCs w:val="20"/>
        </w:rPr>
        <w:t>СВОБОДНОЙ</w:t>
      </w:r>
      <w:proofErr w:type="gramEnd"/>
    </w:p>
    <w:p w:rsidR="000B7144" w:rsidRDefault="000B714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ТАМОЖЕННОЙ ЗОНЫ ИЛИ ТАМОЖЕННУЮ ПРОЦЕДУРУ </w:t>
      </w:r>
      <w:proofErr w:type="gramStart"/>
      <w:r>
        <w:rPr>
          <w:sz w:val="20"/>
          <w:szCs w:val="20"/>
        </w:rPr>
        <w:t>СВОБОДНОГО</w:t>
      </w:r>
      <w:proofErr w:type="gramEnd"/>
    </w:p>
    <w:p w:rsidR="000B7144" w:rsidRDefault="000B714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СКЛАДА, НЕ ЯВЛЯЮЩИМСЯ ТОВАРОМ ТАМОЖЕННОГО СОЮЗА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 xml:space="preserve">(в ред. </w:t>
      </w:r>
      <w:hyperlink r:id="rId4" w:history="1">
        <w:r>
          <w:rPr>
            <w:rFonts w:cs="Calibri"/>
            <w:color w:val="0000FF"/>
          </w:rPr>
          <w:t>решения</w:t>
        </w:r>
      </w:hyperlink>
      <w:r>
        <w:rPr>
          <w:rFonts w:cs="Calibri"/>
        </w:rPr>
        <w:t xml:space="preserve"> Коллегии Евразийской экономической комиссии</w:t>
      </w:r>
      <w:proofErr w:type="gramEnd"/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 12.07.2012 N 105)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Комиссия Таможенного союза решила: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Par23"/>
      <w:bookmarkEnd w:id="0"/>
      <w:r>
        <w:rPr>
          <w:rFonts w:cs="Calibri"/>
        </w:rPr>
        <w:t>1. Утвердить: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w:anchor="Par46" w:history="1">
        <w:r>
          <w:rPr>
            <w:rFonts w:cs="Calibri"/>
            <w:color w:val="0000FF"/>
          </w:rPr>
          <w:t>форму</w:t>
        </w:r>
      </w:hyperlink>
      <w:r>
        <w:rPr>
          <w:rFonts w:cs="Calibri"/>
        </w:rPr>
        <w:t xml:space="preserve"> заключения о признании товара, изготовленного (полученного) с использованием иностранных товаров, помещенных под таможенную процедуру свободной таможенной зоны или таможенную процедуру свободного склада, товаром Таможенного союза (далее - Заключение о статусе товара, произведенного в свободной экономической зоне (далее - СЭЗ) или на свободном складе, формы товара Таможенного союза (далее - ТТС) (прилагается);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w:anchor="Par128" w:history="1">
        <w:r>
          <w:rPr>
            <w:rFonts w:cs="Calibri"/>
            <w:color w:val="0000FF"/>
          </w:rPr>
          <w:t>форму</w:t>
        </w:r>
      </w:hyperlink>
      <w:r>
        <w:rPr>
          <w:rFonts w:cs="Calibri"/>
        </w:rPr>
        <w:t xml:space="preserve"> заключения о признании товара, изготовленного (полученного) с использованием иностранных товаров, помещенных под таможенную процедуру свободной таможенной зоны или таможенную процедуру свободного склада, не являющимся товаром Таможенного союза (далее - Заключение о статусе товара, произведенного в СЭЗ или на свободном складе, формы иностранного товара (далее - </w:t>
      </w:r>
      <w:proofErr w:type="gramStart"/>
      <w:r>
        <w:rPr>
          <w:rFonts w:cs="Calibri"/>
        </w:rPr>
        <w:t>ИТ</w:t>
      </w:r>
      <w:proofErr w:type="gramEnd"/>
      <w:r>
        <w:rPr>
          <w:rFonts w:cs="Calibri"/>
        </w:rPr>
        <w:t>) (прилагается);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w:anchor="Par210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заполнения Заключений о статусе товара, произведенного в СЭЗ или на свободном складе, формы ТТС и формы </w:t>
      </w:r>
      <w:proofErr w:type="gramStart"/>
      <w:r>
        <w:rPr>
          <w:rFonts w:cs="Calibri"/>
        </w:rPr>
        <w:t>ИТ</w:t>
      </w:r>
      <w:proofErr w:type="gramEnd"/>
      <w:r>
        <w:rPr>
          <w:rFonts w:cs="Calibri"/>
        </w:rPr>
        <w:t xml:space="preserve"> (прилагается);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w:anchor="Par248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выдачи и применения Заключений о статусе товара, произведенного в СЭЗ или на свободном складе, формы ТТС и формы </w:t>
      </w:r>
      <w:proofErr w:type="gramStart"/>
      <w:r>
        <w:rPr>
          <w:rFonts w:cs="Calibri"/>
        </w:rPr>
        <w:t>ИТ</w:t>
      </w:r>
      <w:proofErr w:type="gramEnd"/>
      <w:r>
        <w:rPr>
          <w:rFonts w:cs="Calibri"/>
        </w:rPr>
        <w:t xml:space="preserve"> (прилагается).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Просить Стороны обеспечить выдачу документов, предусмотренных </w:t>
      </w:r>
      <w:hyperlink w:anchor="Par23" w:history="1">
        <w:r>
          <w:rPr>
            <w:rFonts w:cs="Calibri"/>
            <w:color w:val="0000FF"/>
          </w:rPr>
          <w:t>пунктом 1</w:t>
        </w:r>
      </w:hyperlink>
      <w:r>
        <w:rPr>
          <w:rFonts w:cs="Calibri"/>
        </w:rPr>
        <w:t xml:space="preserve"> настоящего Решения.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Настоящее Решение вступает в силу через 60 календарных дней после его официального опубликования Комиссией Таможенного союза.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Члены Комиссии Таможенного союза: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B7144" w:rsidRDefault="000B714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 Республики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 О</w:t>
      </w:r>
      <w:proofErr w:type="gramEnd"/>
      <w:r>
        <w:rPr>
          <w:rFonts w:ascii="Courier New" w:hAnsi="Courier New" w:cs="Courier New"/>
          <w:sz w:val="20"/>
          <w:szCs w:val="20"/>
        </w:rPr>
        <w:t>т Республики              От Российской</w:t>
      </w:r>
    </w:p>
    <w:p w:rsidR="000B7144" w:rsidRDefault="000B714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Беларусь                   Казахстан                  Федерации</w:t>
      </w:r>
    </w:p>
    <w:p w:rsidR="000B7144" w:rsidRDefault="000B714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(Подпись)                  (Подпись)                  (Подпись)</w:t>
      </w:r>
    </w:p>
    <w:p w:rsidR="000B7144" w:rsidRDefault="000B714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А.КОБЯКОВ                   А.ШУКЕЕВ                  И.ШУВАЛОВ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Утверждена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Решением Комиссии Таможенного союза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17 августа 2010 г. N 437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B7144" w:rsidRDefault="000B7144">
      <w:pPr>
        <w:pStyle w:val="ConsPlusTitle"/>
        <w:jc w:val="center"/>
        <w:rPr>
          <w:sz w:val="20"/>
          <w:szCs w:val="20"/>
        </w:rPr>
      </w:pPr>
      <w:bookmarkStart w:id="1" w:name="Par46"/>
      <w:bookmarkEnd w:id="1"/>
      <w:r>
        <w:rPr>
          <w:sz w:val="20"/>
          <w:szCs w:val="20"/>
        </w:rPr>
        <w:t>ФОРМА ТТС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0B7144" w:rsidRDefault="000B7144">
      <w:pPr>
        <w:pStyle w:val="ConsPlusNonformat"/>
      </w:pPr>
      <w:r>
        <w:t>┌─────────────────────────────────┬───────────────────────────────────────┐</w:t>
      </w:r>
    </w:p>
    <w:p w:rsidR="000B7144" w:rsidRDefault="000B7144">
      <w:pPr>
        <w:pStyle w:val="ConsPlusNonformat"/>
      </w:pPr>
      <w:r>
        <w:t>│1. Заявитель                     │2. N _________________________         │</w:t>
      </w:r>
    </w:p>
    <w:p w:rsidR="000B7144" w:rsidRDefault="000B7144">
      <w:pPr>
        <w:pStyle w:val="ConsPlusNonformat"/>
      </w:pPr>
      <w:proofErr w:type="gramStart"/>
      <w:r>
        <w:t>│_________________________________│                                       │</w:t>
      </w:r>
      <w:proofErr w:type="gramEnd"/>
    </w:p>
    <w:p w:rsidR="000B7144" w:rsidRDefault="000B7144">
      <w:pPr>
        <w:pStyle w:val="ConsPlusNonformat"/>
      </w:pPr>
      <w:r>
        <w:t>│_________________________________│                                       │</w:t>
      </w:r>
    </w:p>
    <w:p w:rsidR="000B7144" w:rsidRDefault="000B7144">
      <w:pPr>
        <w:pStyle w:val="ConsPlusNonformat"/>
      </w:pPr>
      <w:proofErr w:type="gramStart"/>
      <w:r>
        <w:t>│   (наименование резидента СЭЗ   │              ЗАКЛЮЧЕНИЕ               │</w:t>
      </w:r>
      <w:proofErr w:type="gramEnd"/>
    </w:p>
    <w:p w:rsidR="000B7144" w:rsidRDefault="000B7144">
      <w:pPr>
        <w:pStyle w:val="ConsPlusNonformat"/>
      </w:pPr>
      <w:r>
        <w:t>│   с указанием наименования СЭЗ  │   о статусе товара, произведенного    │</w:t>
      </w:r>
    </w:p>
    <w:p w:rsidR="000B7144" w:rsidRDefault="000B7144">
      <w:pPr>
        <w:pStyle w:val="ConsPlusNonformat"/>
      </w:pPr>
      <w:r>
        <w:t>│  /владельца свободного склада)  │     в СЭЗ или на свободном складе,    │</w:t>
      </w:r>
    </w:p>
    <w:p w:rsidR="000B7144" w:rsidRDefault="000B7144">
      <w:pPr>
        <w:pStyle w:val="ConsPlusNonformat"/>
      </w:pPr>
      <w:r>
        <w:t>│_________________________________│              формы ТТС                │</w:t>
      </w:r>
    </w:p>
    <w:p w:rsidR="000B7144" w:rsidRDefault="000B7144">
      <w:pPr>
        <w:pStyle w:val="ConsPlusNonformat"/>
      </w:pPr>
      <w:r>
        <w:t>│_________________________________│                                       │</w:t>
      </w:r>
    </w:p>
    <w:p w:rsidR="000B7144" w:rsidRDefault="000B7144">
      <w:pPr>
        <w:pStyle w:val="ConsPlusNonformat"/>
      </w:pPr>
      <w:proofErr w:type="gramStart"/>
      <w:r>
        <w:t xml:space="preserve">│    (почтовый адрес или место    │                                       </w:t>
      </w:r>
      <w:proofErr w:type="spellStart"/>
      <w:r>
        <w:t>│</w:t>
      </w:r>
      <w:proofErr w:type="spellEnd"/>
      <w:proofErr w:type="gramEnd"/>
    </w:p>
    <w:p w:rsidR="000B7144" w:rsidRDefault="000B7144">
      <w:pPr>
        <w:pStyle w:val="ConsPlusNonformat"/>
      </w:pPr>
      <w:r>
        <w:t>│           жительства)           ├───────────────────────────────────────┤</w:t>
      </w:r>
    </w:p>
    <w:p w:rsidR="000B7144" w:rsidRDefault="000B7144">
      <w:pPr>
        <w:pStyle w:val="ConsPlusNonformat"/>
      </w:pPr>
      <w:r>
        <w:t>│                                 │3. Для служебных отметок               │</w:t>
      </w:r>
    </w:p>
    <w:p w:rsidR="000B7144" w:rsidRDefault="000B7144">
      <w:pPr>
        <w:pStyle w:val="ConsPlusNonformat"/>
      </w:pPr>
      <w:r>
        <w:t xml:space="preserve">│                                 </w:t>
      </w:r>
      <w:proofErr w:type="spellStart"/>
      <w:r>
        <w:t>│</w:t>
      </w:r>
      <w:proofErr w:type="spellEnd"/>
      <w:r>
        <w:t xml:space="preserve">                                       </w:t>
      </w:r>
      <w:proofErr w:type="spellStart"/>
      <w:r>
        <w:t>│</w:t>
      </w:r>
      <w:proofErr w:type="spellEnd"/>
    </w:p>
    <w:p w:rsidR="000B7144" w:rsidRDefault="000B7144">
      <w:pPr>
        <w:pStyle w:val="ConsPlusNonformat"/>
      </w:pPr>
      <w:r>
        <w:t xml:space="preserve">│                                 </w:t>
      </w:r>
      <w:proofErr w:type="spellStart"/>
      <w:r>
        <w:t>│</w:t>
      </w:r>
      <w:proofErr w:type="spellEnd"/>
      <w:r>
        <w:t xml:space="preserve">                                       </w:t>
      </w:r>
      <w:proofErr w:type="spellStart"/>
      <w:r>
        <w:t>│</w:t>
      </w:r>
      <w:proofErr w:type="spellEnd"/>
    </w:p>
    <w:p w:rsidR="000B7144" w:rsidRDefault="000B7144">
      <w:pPr>
        <w:pStyle w:val="ConsPlusNonformat"/>
      </w:pPr>
      <w:r>
        <w:t xml:space="preserve">│                                 </w:t>
      </w:r>
      <w:proofErr w:type="spellStart"/>
      <w:r>
        <w:t>│</w:t>
      </w:r>
      <w:proofErr w:type="spellEnd"/>
      <w:r>
        <w:t xml:space="preserve">                                       </w:t>
      </w:r>
      <w:proofErr w:type="spellStart"/>
      <w:r>
        <w:t>│</w:t>
      </w:r>
      <w:proofErr w:type="spellEnd"/>
    </w:p>
    <w:p w:rsidR="000B7144" w:rsidRDefault="000B7144">
      <w:pPr>
        <w:pStyle w:val="ConsPlusNonformat"/>
      </w:pPr>
      <w:r>
        <w:t xml:space="preserve">│                                 </w:t>
      </w:r>
      <w:proofErr w:type="spellStart"/>
      <w:r>
        <w:t>│</w:t>
      </w:r>
      <w:proofErr w:type="spellEnd"/>
      <w:r>
        <w:t xml:space="preserve">                                       </w:t>
      </w:r>
      <w:proofErr w:type="spellStart"/>
      <w:r>
        <w:t>│</w:t>
      </w:r>
      <w:proofErr w:type="spellEnd"/>
    </w:p>
    <w:p w:rsidR="000B7144" w:rsidRDefault="000B7144">
      <w:pPr>
        <w:pStyle w:val="ConsPlusNonformat"/>
      </w:pPr>
      <w:r>
        <w:t>├────┬────────────────────┬───────┴──┬────────────┬──────────┬────────────┤</w:t>
      </w:r>
    </w:p>
    <w:p w:rsidR="000B7144" w:rsidRDefault="000B7144">
      <w:pPr>
        <w:pStyle w:val="ConsPlusNonformat"/>
      </w:pPr>
      <w:r>
        <w:t>│4.  │5. Описание товара  │6. Коли-  │7. Критерий │8. Коли-  │9. Номер и  │</w:t>
      </w:r>
    </w:p>
    <w:p w:rsidR="000B7144" w:rsidRDefault="000B7144">
      <w:pPr>
        <w:pStyle w:val="ConsPlusNonformat"/>
      </w:pPr>
      <w:r>
        <w:t xml:space="preserve">│N   │                    </w:t>
      </w:r>
      <w:proofErr w:type="spellStart"/>
      <w:r>
        <w:t>│чество</w:t>
      </w:r>
      <w:proofErr w:type="spellEnd"/>
      <w:r>
        <w:t xml:space="preserve">    </w:t>
      </w:r>
      <w:proofErr w:type="spellStart"/>
      <w:r>
        <w:t>│достаточной</w:t>
      </w:r>
      <w:proofErr w:type="spellEnd"/>
      <w:r>
        <w:t xml:space="preserve"> </w:t>
      </w:r>
      <w:proofErr w:type="spellStart"/>
      <w:r>
        <w:t>│чество</w:t>
      </w:r>
      <w:proofErr w:type="spellEnd"/>
      <w:r>
        <w:t xml:space="preserve">    </w:t>
      </w:r>
      <w:proofErr w:type="spellStart"/>
      <w:r>
        <w:t>│дата</w:t>
      </w:r>
      <w:proofErr w:type="spellEnd"/>
      <w:r>
        <w:t xml:space="preserve"> счета- │</w:t>
      </w:r>
    </w:p>
    <w:p w:rsidR="000B7144" w:rsidRDefault="000B7144">
      <w:pPr>
        <w:pStyle w:val="ConsPlusNonformat"/>
      </w:pPr>
      <w:proofErr w:type="spellStart"/>
      <w:r>
        <w:t>│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│                    </w:t>
      </w:r>
      <w:proofErr w:type="spellStart"/>
      <w:r>
        <w:t>│мест</w:t>
      </w:r>
      <w:proofErr w:type="spellEnd"/>
      <w:r>
        <w:t xml:space="preserve">      </w:t>
      </w:r>
      <w:proofErr w:type="spellStart"/>
      <w:r>
        <w:t>│переработки</w:t>
      </w:r>
      <w:proofErr w:type="spellEnd"/>
      <w:r>
        <w:t xml:space="preserve"> </w:t>
      </w:r>
      <w:proofErr w:type="spellStart"/>
      <w:r>
        <w:t>│товара</w:t>
      </w:r>
      <w:proofErr w:type="spellEnd"/>
      <w:r>
        <w:t xml:space="preserve">    </w:t>
      </w:r>
      <w:proofErr w:type="spellStart"/>
      <w:r>
        <w:t>│фактуры</w:t>
      </w:r>
      <w:proofErr w:type="spellEnd"/>
      <w:r>
        <w:t xml:space="preserve">     │</w:t>
      </w:r>
    </w:p>
    <w:p w:rsidR="000B7144" w:rsidRDefault="000B7144">
      <w:pPr>
        <w:pStyle w:val="ConsPlusNonformat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│и</w:t>
      </w:r>
      <w:proofErr w:type="spellEnd"/>
      <w:r>
        <w:t xml:space="preserve"> вид     │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0B7144" w:rsidRDefault="000B7144">
      <w:pPr>
        <w:pStyle w:val="ConsPlusNonformat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│упаковки</w:t>
      </w:r>
      <w:proofErr w:type="spellEnd"/>
      <w:r>
        <w:t xml:space="preserve">  │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0B7144" w:rsidRDefault="000B7144">
      <w:pPr>
        <w:pStyle w:val="ConsPlusNonformat"/>
      </w:pPr>
      <w:r>
        <w:t>├────┴────────────────────┴───────┬──┴────────────┴──────────┴────────────┤</w:t>
      </w:r>
    </w:p>
    <w:p w:rsidR="000B7144" w:rsidRDefault="000B7144">
      <w:pPr>
        <w:pStyle w:val="ConsPlusNonformat"/>
      </w:pPr>
      <w:r>
        <w:t>│10. Декларация заявителя         │11. Удостоверение                      │</w:t>
      </w:r>
    </w:p>
    <w:p w:rsidR="000B7144" w:rsidRDefault="000B7144">
      <w:pPr>
        <w:pStyle w:val="ConsPlusNonformat"/>
      </w:pPr>
      <w:r>
        <w:t xml:space="preserve">│                                 </w:t>
      </w:r>
      <w:proofErr w:type="spellStart"/>
      <w:r>
        <w:t>│</w:t>
      </w:r>
      <w:proofErr w:type="spellEnd"/>
      <w:r>
        <w:t xml:space="preserve">                                       </w:t>
      </w:r>
      <w:proofErr w:type="spellStart"/>
      <w:r>
        <w:t>│</w:t>
      </w:r>
      <w:proofErr w:type="spellEnd"/>
    </w:p>
    <w:p w:rsidR="000B7144" w:rsidRDefault="000B7144">
      <w:pPr>
        <w:pStyle w:val="ConsPlusNonformat"/>
      </w:pPr>
      <w:r>
        <w:t xml:space="preserve">│   Заявитель         </w:t>
      </w:r>
      <w:proofErr w:type="spellStart"/>
      <w:r>
        <w:t>подтверждает│</w:t>
      </w:r>
      <w:proofErr w:type="spellEnd"/>
      <w:r>
        <w:t xml:space="preserve">   Настоящим _________________________ │</w:t>
      </w:r>
    </w:p>
    <w:p w:rsidR="000B7144" w:rsidRDefault="000B7144">
      <w:pPr>
        <w:pStyle w:val="ConsPlusNonformat"/>
      </w:pPr>
      <w:proofErr w:type="spellStart"/>
      <w:proofErr w:type="gramStart"/>
      <w:r>
        <w:t>│достоверность</w:t>
      </w:r>
      <w:proofErr w:type="spellEnd"/>
      <w:r>
        <w:t xml:space="preserve">     </w:t>
      </w:r>
      <w:proofErr w:type="spellStart"/>
      <w:r>
        <w:t>вышеприведенных│</w:t>
      </w:r>
      <w:proofErr w:type="spellEnd"/>
      <w:r>
        <w:t xml:space="preserve">                   (наименование       │</w:t>
      </w:r>
      <w:proofErr w:type="gramEnd"/>
    </w:p>
    <w:p w:rsidR="000B7144" w:rsidRDefault="000B7144">
      <w:pPr>
        <w:pStyle w:val="ConsPlusNonformat"/>
      </w:pPr>
      <w:proofErr w:type="spellStart"/>
      <w:r>
        <w:t>│сведений</w:t>
      </w:r>
      <w:proofErr w:type="spellEnd"/>
      <w:r>
        <w:t xml:space="preserve">  и  заявляет,  что   </w:t>
      </w:r>
      <w:proofErr w:type="spellStart"/>
      <w:r>
        <w:t>все│</w:t>
      </w:r>
      <w:proofErr w:type="spellEnd"/>
      <w:r>
        <w:t xml:space="preserve">              уполномоченного органа)  │</w:t>
      </w:r>
    </w:p>
    <w:p w:rsidR="000B7144" w:rsidRDefault="000B7144">
      <w:pPr>
        <w:pStyle w:val="ConsPlusNonformat"/>
      </w:pPr>
      <w:proofErr w:type="spellStart"/>
      <w:r>
        <w:t>│товары</w:t>
      </w:r>
      <w:proofErr w:type="spellEnd"/>
      <w:r>
        <w:t xml:space="preserve">  подвергнуты   </w:t>
      </w:r>
      <w:proofErr w:type="spellStart"/>
      <w:proofErr w:type="gramStart"/>
      <w:r>
        <w:t>достаточной</w:t>
      </w:r>
      <w:proofErr w:type="gramEnd"/>
      <w:r>
        <w:t>│удостоверяет</w:t>
      </w:r>
      <w:proofErr w:type="spellEnd"/>
      <w:r>
        <w:t xml:space="preserve">, что товар,  </w:t>
      </w:r>
      <w:proofErr w:type="spellStart"/>
      <w:r>
        <w:t>изготовленный│</w:t>
      </w:r>
      <w:proofErr w:type="spellEnd"/>
    </w:p>
    <w:p w:rsidR="000B7144" w:rsidRDefault="000B7144">
      <w:pPr>
        <w:pStyle w:val="ConsPlusNonformat"/>
      </w:pPr>
      <w:proofErr w:type="spellStart"/>
      <w:r>
        <w:t>│переработке</w:t>
      </w:r>
      <w:proofErr w:type="spellEnd"/>
      <w:r>
        <w:t xml:space="preserve">  в   соответствии   </w:t>
      </w:r>
      <w:proofErr w:type="spellStart"/>
      <w:r>
        <w:t>с│</w:t>
      </w:r>
      <w:proofErr w:type="spellEnd"/>
      <w:r>
        <w:t>(</w:t>
      </w:r>
      <w:proofErr w:type="gramStart"/>
      <w:r>
        <w:t>полученный</w:t>
      </w:r>
      <w:proofErr w:type="gramEnd"/>
      <w:r>
        <w:t xml:space="preserve">)      с      </w:t>
      </w:r>
      <w:proofErr w:type="spellStart"/>
      <w:r>
        <w:t>использованием│</w:t>
      </w:r>
      <w:proofErr w:type="spellEnd"/>
    </w:p>
    <w:p w:rsidR="000B7144" w:rsidRDefault="000B7144">
      <w:pPr>
        <w:pStyle w:val="ConsPlusNonformat"/>
      </w:pPr>
      <w:proofErr w:type="spellStart"/>
      <w:r>
        <w:t>│установленными</w:t>
      </w:r>
      <w:proofErr w:type="spellEnd"/>
      <w:r>
        <w:t xml:space="preserve"> критериями        </w:t>
      </w:r>
      <w:proofErr w:type="spellStart"/>
      <w:r>
        <w:t>│иностранного</w:t>
      </w:r>
      <w:proofErr w:type="spellEnd"/>
      <w:r>
        <w:t xml:space="preserve">  товара,  помещенного  </w:t>
      </w:r>
      <w:proofErr w:type="spellStart"/>
      <w:proofErr w:type="gramStart"/>
      <w:r>
        <w:t>под</w:t>
      </w:r>
      <w:proofErr w:type="gramEnd"/>
      <w:r>
        <w:t>│</w:t>
      </w:r>
      <w:proofErr w:type="spellEnd"/>
    </w:p>
    <w:p w:rsidR="000B7144" w:rsidRDefault="000B7144">
      <w:pPr>
        <w:pStyle w:val="ConsPlusNonformat"/>
      </w:pPr>
      <w:r>
        <w:t xml:space="preserve">│                                 </w:t>
      </w:r>
      <w:proofErr w:type="spellStart"/>
      <w:r>
        <w:t>│таможенную</w:t>
      </w:r>
      <w:proofErr w:type="spellEnd"/>
      <w:r>
        <w:t xml:space="preserve">     процедуру      </w:t>
      </w:r>
      <w:proofErr w:type="spellStart"/>
      <w:proofErr w:type="gramStart"/>
      <w:r>
        <w:t>свободной</w:t>
      </w:r>
      <w:proofErr w:type="gramEnd"/>
      <w:r>
        <w:t>│</w:t>
      </w:r>
      <w:proofErr w:type="spellEnd"/>
    </w:p>
    <w:p w:rsidR="000B7144" w:rsidRDefault="000B7144">
      <w:pPr>
        <w:pStyle w:val="ConsPlusNonformat"/>
      </w:pPr>
      <w:r>
        <w:t xml:space="preserve">│                                 </w:t>
      </w:r>
      <w:proofErr w:type="spellStart"/>
      <w:r>
        <w:t>│таможенной</w:t>
      </w:r>
      <w:proofErr w:type="spellEnd"/>
      <w:r>
        <w:t xml:space="preserve">   зоны/свободного    </w:t>
      </w:r>
      <w:proofErr w:type="spellStart"/>
      <w:r>
        <w:t>склада,│</w:t>
      </w:r>
      <w:proofErr w:type="spellEnd"/>
    </w:p>
    <w:p w:rsidR="000B7144" w:rsidRDefault="000B7144">
      <w:pPr>
        <w:pStyle w:val="ConsPlusNonformat"/>
      </w:pPr>
      <w:r>
        <w:t xml:space="preserve">│                                 </w:t>
      </w:r>
      <w:proofErr w:type="spellStart"/>
      <w:r>
        <w:t>│</w:t>
      </w:r>
      <w:proofErr w:type="gramStart"/>
      <w:r>
        <w:t>признан</w:t>
      </w:r>
      <w:proofErr w:type="spellEnd"/>
      <w:proofErr w:type="gramEnd"/>
      <w:r>
        <w:t xml:space="preserve"> товаром Таможенного союза      │</w:t>
      </w:r>
    </w:p>
    <w:p w:rsidR="000B7144" w:rsidRDefault="000B7144">
      <w:pPr>
        <w:pStyle w:val="ConsPlusNonformat"/>
      </w:pPr>
      <w:r>
        <w:t xml:space="preserve">│                                 </w:t>
      </w:r>
      <w:proofErr w:type="spellStart"/>
      <w:r>
        <w:t>│</w:t>
      </w:r>
      <w:proofErr w:type="spellEnd"/>
      <w:r>
        <w:t xml:space="preserve">   Акт экспертизы от ________ N ______ │</w:t>
      </w:r>
    </w:p>
    <w:p w:rsidR="000B7144" w:rsidRDefault="000B7144">
      <w:pPr>
        <w:pStyle w:val="ConsPlusNonformat"/>
      </w:pPr>
      <w:r>
        <w:t xml:space="preserve">│                                 </w:t>
      </w:r>
      <w:proofErr w:type="spellStart"/>
      <w:r>
        <w:t>│</w:t>
      </w:r>
      <w:proofErr w:type="spellEnd"/>
      <w:r>
        <w:t xml:space="preserve">                                       </w:t>
      </w:r>
      <w:proofErr w:type="spellStart"/>
      <w:r>
        <w:t>│</w:t>
      </w:r>
      <w:proofErr w:type="spellEnd"/>
    </w:p>
    <w:p w:rsidR="000B7144" w:rsidRDefault="000B7144">
      <w:pPr>
        <w:pStyle w:val="ConsPlusNonformat"/>
      </w:pPr>
      <w:r>
        <w:t>│ ___________     _______________ │ ____________      ___________________ │</w:t>
      </w:r>
    </w:p>
    <w:p w:rsidR="000B7144" w:rsidRDefault="000B7144">
      <w:pPr>
        <w:pStyle w:val="ConsPlusNonformat"/>
      </w:pPr>
      <w:r>
        <w:t>│    ФИО              подпись     │     ФИО                 подпись       │</w:t>
      </w:r>
    </w:p>
    <w:p w:rsidR="000B7144" w:rsidRDefault="000B7144">
      <w:pPr>
        <w:pStyle w:val="ConsPlusNonformat"/>
      </w:pPr>
      <w:r>
        <w:t xml:space="preserve">│                                 </w:t>
      </w:r>
      <w:proofErr w:type="spellStart"/>
      <w:r>
        <w:t>│</w:t>
      </w:r>
      <w:proofErr w:type="spellEnd"/>
      <w:r>
        <w:t xml:space="preserve">                                       </w:t>
      </w:r>
      <w:proofErr w:type="spellStart"/>
      <w:r>
        <w:t>│</w:t>
      </w:r>
      <w:proofErr w:type="spellEnd"/>
    </w:p>
    <w:p w:rsidR="000B7144" w:rsidRDefault="000B7144">
      <w:pPr>
        <w:pStyle w:val="ConsPlusNonformat"/>
      </w:pPr>
      <w:r>
        <w:t>│ "__" ________ 20__ г.    м.п.   │ "__" ________ 20__ г.     м.п.        │</w:t>
      </w:r>
    </w:p>
    <w:p w:rsidR="000B7144" w:rsidRDefault="000B7144">
      <w:pPr>
        <w:pStyle w:val="ConsPlusNonformat"/>
      </w:pPr>
      <w:r>
        <w:t>└─────────────────────────────────┴───────────────────────────────────────┘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0B7144" w:rsidRDefault="000B7144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7144" w:rsidRDefault="000B7144">
      <w:pPr>
        <w:pStyle w:val="ConsPlusNonformat"/>
      </w:pPr>
      <w:r>
        <w:t>│                    Дополнительный лист к Заключению                     │</w:t>
      </w:r>
    </w:p>
    <w:p w:rsidR="000B7144" w:rsidRDefault="000B7144">
      <w:pPr>
        <w:pStyle w:val="ConsPlusNonformat"/>
      </w:pPr>
      <w:r>
        <w:t>│     о статусе товара, произведенного в СЭЗ или на свободном складе,     │</w:t>
      </w:r>
    </w:p>
    <w:p w:rsidR="000B7144" w:rsidRDefault="000B7144">
      <w:pPr>
        <w:pStyle w:val="ConsPlusNonformat"/>
      </w:pPr>
      <w:r>
        <w:t>│                      формы ТТС N _________________                      │</w:t>
      </w:r>
    </w:p>
    <w:p w:rsidR="000B7144" w:rsidRDefault="000B7144">
      <w:pPr>
        <w:pStyle w:val="ConsPlusNonformat"/>
      </w:pPr>
      <w:r>
        <w:t>├────┬────────────────────┬──────────┬────────────┬──────────┬────────────┤</w:t>
      </w:r>
    </w:p>
    <w:p w:rsidR="000B7144" w:rsidRDefault="000B7144">
      <w:pPr>
        <w:pStyle w:val="ConsPlusNonformat"/>
      </w:pPr>
      <w:r>
        <w:t>│4.  │5. Описание товара  │6. Коли-  │7. Критерий │8. Коли-  │9. Номер и  │</w:t>
      </w:r>
    </w:p>
    <w:p w:rsidR="000B7144" w:rsidRDefault="000B7144">
      <w:pPr>
        <w:pStyle w:val="ConsPlusNonformat"/>
      </w:pPr>
      <w:r>
        <w:t xml:space="preserve">│N   │                    </w:t>
      </w:r>
      <w:proofErr w:type="spellStart"/>
      <w:r>
        <w:t>│чество</w:t>
      </w:r>
      <w:proofErr w:type="spellEnd"/>
      <w:r>
        <w:t xml:space="preserve">    </w:t>
      </w:r>
      <w:proofErr w:type="spellStart"/>
      <w:r>
        <w:t>│достаточной</w:t>
      </w:r>
      <w:proofErr w:type="spellEnd"/>
      <w:r>
        <w:t xml:space="preserve"> </w:t>
      </w:r>
      <w:proofErr w:type="spellStart"/>
      <w:r>
        <w:t>│чество</w:t>
      </w:r>
      <w:proofErr w:type="spellEnd"/>
      <w:r>
        <w:t xml:space="preserve">    </w:t>
      </w:r>
      <w:proofErr w:type="spellStart"/>
      <w:r>
        <w:t>│дата</w:t>
      </w:r>
      <w:proofErr w:type="spellEnd"/>
      <w:r>
        <w:t xml:space="preserve"> счета- │</w:t>
      </w:r>
    </w:p>
    <w:p w:rsidR="000B7144" w:rsidRDefault="000B7144">
      <w:pPr>
        <w:pStyle w:val="ConsPlusNonformat"/>
      </w:pPr>
      <w:proofErr w:type="spellStart"/>
      <w:r>
        <w:t>│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│                    </w:t>
      </w:r>
      <w:proofErr w:type="spellStart"/>
      <w:r>
        <w:t>│мест</w:t>
      </w:r>
      <w:proofErr w:type="spellEnd"/>
      <w:r>
        <w:t xml:space="preserve">      </w:t>
      </w:r>
      <w:proofErr w:type="spellStart"/>
      <w:r>
        <w:t>│переработки</w:t>
      </w:r>
      <w:proofErr w:type="spellEnd"/>
      <w:r>
        <w:t xml:space="preserve"> </w:t>
      </w:r>
      <w:proofErr w:type="spellStart"/>
      <w:r>
        <w:t>│товара</w:t>
      </w:r>
      <w:proofErr w:type="spellEnd"/>
      <w:r>
        <w:t xml:space="preserve">    </w:t>
      </w:r>
      <w:proofErr w:type="spellStart"/>
      <w:r>
        <w:t>│фактуры</w:t>
      </w:r>
      <w:proofErr w:type="spellEnd"/>
      <w:r>
        <w:t xml:space="preserve">     │</w:t>
      </w:r>
    </w:p>
    <w:p w:rsidR="000B7144" w:rsidRDefault="000B7144">
      <w:pPr>
        <w:pStyle w:val="ConsPlusNonformat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│и</w:t>
      </w:r>
      <w:proofErr w:type="spellEnd"/>
      <w:r>
        <w:t xml:space="preserve"> вид     │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0B7144" w:rsidRDefault="000B7144">
      <w:pPr>
        <w:pStyle w:val="ConsPlusNonformat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│упаковки</w:t>
      </w:r>
      <w:proofErr w:type="spellEnd"/>
      <w:r>
        <w:t xml:space="preserve">  │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0B7144" w:rsidRDefault="000B7144">
      <w:pPr>
        <w:pStyle w:val="ConsPlusNonformat"/>
      </w:pPr>
      <w:r>
        <w:t>├────┴────────────────────┴───────┬──┴────────────┴──────────┴────────────┤</w:t>
      </w:r>
    </w:p>
    <w:p w:rsidR="000B7144" w:rsidRDefault="000B7144">
      <w:pPr>
        <w:pStyle w:val="ConsPlusNonformat"/>
      </w:pPr>
      <w:r>
        <w:t>│10. Декларация заявителя         │11. Удостоверение                      │</w:t>
      </w:r>
    </w:p>
    <w:p w:rsidR="000B7144" w:rsidRDefault="000B7144">
      <w:pPr>
        <w:pStyle w:val="ConsPlusNonformat"/>
      </w:pPr>
      <w:r>
        <w:t xml:space="preserve">│                                 </w:t>
      </w:r>
      <w:proofErr w:type="spellStart"/>
      <w:r>
        <w:t>│</w:t>
      </w:r>
      <w:proofErr w:type="spellEnd"/>
      <w:r>
        <w:t xml:space="preserve">                                       </w:t>
      </w:r>
      <w:proofErr w:type="spellStart"/>
      <w:r>
        <w:t>│</w:t>
      </w:r>
      <w:proofErr w:type="spellEnd"/>
    </w:p>
    <w:p w:rsidR="000B7144" w:rsidRDefault="000B7144">
      <w:pPr>
        <w:pStyle w:val="ConsPlusNonformat"/>
      </w:pPr>
      <w:r>
        <w:t xml:space="preserve">│   Заявитель         </w:t>
      </w:r>
      <w:proofErr w:type="spellStart"/>
      <w:r>
        <w:t>подтверждает│</w:t>
      </w:r>
      <w:proofErr w:type="spellEnd"/>
      <w:r>
        <w:t xml:space="preserve">   Настоящим _________________________ │</w:t>
      </w:r>
    </w:p>
    <w:p w:rsidR="000B7144" w:rsidRDefault="000B7144">
      <w:pPr>
        <w:pStyle w:val="ConsPlusNonformat"/>
      </w:pPr>
      <w:proofErr w:type="spellStart"/>
      <w:proofErr w:type="gramStart"/>
      <w:r>
        <w:t>│достоверность</w:t>
      </w:r>
      <w:proofErr w:type="spellEnd"/>
      <w:r>
        <w:t xml:space="preserve">     </w:t>
      </w:r>
      <w:proofErr w:type="spellStart"/>
      <w:r>
        <w:t>вышеприведенных│</w:t>
      </w:r>
      <w:proofErr w:type="spellEnd"/>
      <w:r>
        <w:t xml:space="preserve">                  (наименование        │</w:t>
      </w:r>
      <w:proofErr w:type="gramEnd"/>
    </w:p>
    <w:p w:rsidR="000B7144" w:rsidRDefault="000B7144">
      <w:pPr>
        <w:pStyle w:val="ConsPlusNonformat"/>
      </w:pPr>
      <w:proofErr w:type="spellStart"/>
      <w:r>
        <w:t>│сведений</w:t>
      </w:r>
      <w:proofErr w:type="spellEnd"/>
      <w:r>
        <w:t xml:space="preserve">  и  заявляет,  что   </w:t>
      </w:r>
      <w:proofErr w:type="spellStart"/>
      <w:r>
        <w:t>все│</w:t>
      </w:r>
      <w:proofErr w:type="spellEnd"/>
      <w:r>
        <w:t xml:space="preserve">              уполномоченного органа)  │</w:t>
      </w:r>
    </w:p>
    <w:p w:rsidR="000B7144" w:rsidRDefault="000B7144">
      <w:pPr>
        <w:pStyle w:val="ConsPlusNonformat"/>
      </w:pPr>
      <w:proofErr w:type="spellStart"/>
      <w:r>
        <w:t>│товары</w:t>
      </w:r>
      <w:proofErr w:type="spellEnd"/>
      <w:r>
        <w:t xml:space="preserve">  подвергнуты   </w:t>
      </w:r>
      <w:proofErr w:type="spellStart"/>
      <w:proofErr w:type="gramStart"/>
      <w:r>
        <w:t>достаточной</w:t>
      </w:r>
      <w:proofErr w:type="gramEnd"/>
      <w:r>
        <w:t>│удостоверяет</w:t>
      </w:r>
      <w:proofErr w:type="spellEnd"/>
      <w:r>
        <w:t xml:space="preserve">, что товар,  </w:t>
      </w:r>
      <w:proofErr w:type="spellStart"/>
      <w:r>
        <w:t>изготовленный│</w:t>
      </w:r>
      <w:proofErr w:type="spellEnd"/>
    </w:p>
    <w:p w:rsidR="000B7144" w:rsidRDefault="000B7144">
      <w:pPr>
        <w:pStyle w:val="ConsPlusNonformat"/>
      </w:pPr>
      <w:proofErr w:type="spellStart"/>
      <w:r>
        <w:t>│переработке</w:t>
      </w:r>
      <w:proofErr w:type="spellEnd"/>
      <w:r>
        <w:t xml:space="preserve">  в   соответствии   </w:t>
      </w:r>
      <w:proofErr w:type="spellStart"/>
      <w:r>
        <w:t>с│</w:t>
      </w:r>
      <w:proofErr w:type="spellEnd"/>
      <w:r>
        <w:t>(</w:t>
      </w:r>
      <w:proofErr w:type="gramStart"/>
      <w:r>
        <w:t>полученный</w:t>
      </w:r>
      <w:proofErr w:type="gramEnd"/>
      <w:r>
        <w:t xml:space="preserve">)      с      </w:t>
      </w:r>
      <w:proofErr w:type="spellStart"/>
      <w:r>
        <w:t>использованием│</w:t>
      </w:r>
      <w:proofErr w:type="spellEnd"/>
    </w:p>
    <w:p w:rsidR="000B7144" w:rsidRDefault="000B7144">
      <w:pPr>
        <w:pStyle w:val="ConsPlusNonformat"/>
      </w:pPr>
      <w:proofErr w:type="spellStart"/>
      <w:r>
        <w:t>│установленными</w:t>
      </w:r>
      <w:proofErr w:type="spellEnd"/>
      <w:r>
        <w:t xml:space="preserve"> критериями        </w:t>
      </w:r>
      <w:proofErr w:type="spellStart"/>
      <w:r>
        <w:t>│иностранного</w:t>
      </w:r>
      <w:proofErr w:type="spellEnd"/>
      <w:r>
        <w:t xml:space="preserve">  товара,  помещенного  </w:t>
      </w:r>
      <w:proofErr w:type="spellStart"/>
      <w:proofErr w:type="gramStart"/>
      <w:r>
        <w:t>под</w:t>
      </w:r>
      <w:proofErr w:type="gramEnd"/>
      <w:r>
        <w:t>│</w:t>
      </w:r>
      <w:proofErr w:type="spellEnd"/>
    </w:p>
    <w:p w:rsidR="000B7144" w:rsidRDefault="000B7144">
      <w:pPr>
        <w:pStyle w:val="ConsPlusNonformat"/>
      </w:pPr>
      <w:r>
        <w:t xml:space="preserve">│                                 </w:t>
      </w:r>
      <w:proofErr w:type="spellStart"/>
      <w:r>
        <w:t>│таможенную</w:t>
      </w:r>
      <w:proofErr w:type="spellEnd"/>
      <w:r>
        <w:t xml:space="preserve">     процедуру      </w:t>
      </w:r>
      <w:proofErr w:type="spellStart"/>
      <w:proofErr w:type="gramStart"/>
      <w:r>
        <w:t>свободной</w:t>
      </w:r>
      <w:proofErr w:type="gramEnd"/>
      <w:r>
        <w:t>│</w:t>
      </w:r>
      <w:proofErr w:type="spellEnd"/>
    </w:p>
    <w:p w:rsidR="000B7144" w:rsidRDefault="000B7144">
      <w:pPr>
        <w:pStyle w:val="ConsPlusNonformat"/>
      </w:pPr>
      <w:r>
        <w:t xml:space="preserve">│                                 </w:t>
      </w:r>
      <w:proofErr w:type="spellStart"/>
      <w:r>
        <w:t>│таможенной</w:t>
      </w:r>
      <w:proofErr w:type="spellEnd"/>
      <w:r>
        <w:t xml:space="preserve">   зоны/свободного    </w:t>
      </w:r>
      <w:proofErr w:type="spellStart"/>
      <w:r>
        <w:t>склада,│</w:t>
      </w:r>
      <w:proofErr w:type="spellEnd"/>
    </w:p>
    <w:p w:rsidR="000B7144" w:rsidRDefault="000B7144">
      <w:pPr>
        <w:pStyle w:val="ConsPlusNonformat"/>
      </w:pPr>
      <w:r>
        <w:t xml:space="preserve">│                                 </w:t>
      </w:r>
      <w:proofErr w:type="spellStart"/>
      <w:r>
        <w:t>│</w:t>
      </w:r>
      <w:proofErr w:type="gramStart"/>
      <w:r>
        <w:t>признан</w:t>
      </w:r>
      <w:proofErr w:type="spellEnd"/>
      <w:proofErr w:type="gramEnd"/>
      <w:r>
        <w:t xml:space="preserve"> товаром Таможенного союза      │</w:t>
      </w:r>
    </w:p>
    <w:p w:rsidR="000B7144" w:rsidRDefault="000B7144">
      <w:pPr>
        <w:pStyle w:val="ConsPlusNonformat"/>
      </w:pPr>
      <w:r>
        <w:lastRenderedPageBreak/>
        <w:t xml:space="preserve">│                                 </w:t>
      </w:r>
      <w:proofErr w:type="spellStart"/>
      <w:r>
        <w:t>│</w:t>
      </w:r>
      <w:proofErr w:type="spellEnd"/>
      <w:r>
        <w:t xml:space="preserve">   Акт экспертизы от _________ N _____ │</w:t>
      </w:r>
    </w:p>
    <w:p w:rsidR="000B7144" w:rsidRDefault="000B7144">
      <w:pPr>
        <w:pStyle w:val="ConsPlusNonformat"/>
      </w:pPr>
      <w:r>
        <w:t xml:space="preserve">│                                 </w:t>
      </w:r>
      <w:proofErr w:type="spellStart"/>
      <w:r>
        <w:t>│</w:t>
      </w:r>
      <w:proofErr w:type="spellEnd"/>
      <w:r>
        <w:t xml:space="preserve">                                       </w:t>
      </w:r>
      <w:proofErr w:type="spellStart"/>
      <w:r>
        <w:t>│</w:t>
      </w:r>
      <w:proofErr w:type="spellEnd"/>
    </w:p>
    <w:p w:rsidR="000B7144" w:rsidRDefault="000B7144">
      <w:pPr>
        <w:pStyle w:val="ConsPlusNonformat"/>
      </w:pPr>
      <w:r>
        <w:t>│ ___________     _______________ │ ____________      ___________________ │</w:t>
      </w:r>
    </w:p>
    <w:p w:rsidR="000B7144" w:rsidRDefault="000B7144">
      <w:pPr>
        <w:pStyle w:val="ConsPlusNonformat"/>
      </w:pPr>
      <w:r>
        <w:t>│    ФИО              подпись     │     ФИО                 подпись       │</w:t>
      </w:r>
    </w:p>
    <w:p w:rsidR="000B7144" w:rsidRDefault="000B7144">
      <w:pPr>
        <w:pStyle w:val="ConsPlusNonformat"/>
      </w:pPr>
      <w:r>
        <w:t xml:space="preserve">│                                 </w:t>
      </w:r>
      <w:proofErr w:type="spellStart"/>
      <w:r>
        <w:t>│</w:t>
      </w:r>
      <w:proofErr w:type="spellEnd"/>
      <w:r>
        <w:t xml:space="preserve">                                       </w:t>
      </w:r>
      <w:proofErr w:type="spellStart"/>
      <w:r>
        <w:t>│</w:t>
      </w:r>
      <w:proofErr w:type="spellEnd"/>
    </w:p>
    <w:p w:rsidR="000B7144" w:rsidRDefault="000B7144">
      <w:pPr>
        <w:pStyle w:val="ConsPlusNonformat"/>
      </w:pPr>
      <w:r>
        <w:t>│ "__" ________ 20__ г.    м.п.   │ "__" ________ 20__ г.     м.п.        │</w:t>
      </w:r>
    </w:p>
    <w:p w:rsidR="000B7144" w:rsidRDefault="000B7144">
      <w:pPr>
        <w:pStyle w:val="ConsPlusNonformat"/>
      </w:pPr>
      <w:r>
        <w:t>└─────────────────────────────────┴───────────────────────────────────────┘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Утверждена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Решением Комиссии Таможенного союза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17 августа 2010 г. N 437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B7144" w:rsidRDefault="000B7144">
      <w:pPr>
        <w:pStyle w:val="ConsPlusTitle"/>
        <w:jc w:val="center"/>
        <w:rPr>
          <w:sz w:val="20"/>
          <w:szCs w:val="20"/>
        </w:rPr>
      </w:pPr>
      <w:bookmarkStart w:id="2" w:name="Par128"/>
      <w:bookmarkEnd w:id="2"/>
      <w:r>
        <w:rPr>
          <w:sz w:val="20"/>
          <w:szCs w:val="20"/>
        </w:rPr>
        <w:t xml:space="preserve">ФОРМА </w:t>
      </w:r>
      <w:proofErr w:type="gramStart"/>
      <w:r>
        <w:rPr>
          <w:sz w:val="20"/>
          <w:szCs w:val="20"/>
        </w:rPr>
        <w:t>ИТ</w:t>
      </w:r>
      <w:proofErr w:type="gramEnd"/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0B7144" w:rsidRDefault="000B7144">
      <w:pPr>
        <w:pStyle w:val="ConsPlusNonformat"/>
      </w:pPr>
      <w:r>
        <w:t>┌─────────────────────────────────┬───────────────────────────────────────┐</w:t>
      </w:r>
    </w:p>
    <w:p w:rsidR="000B7144" w:rsidRDefault="000B7144">
      <w:pPr>
        <w:pStyle w:val="ConsPlusNonformat"/>
      </w:pPr>
      <w:r>
        <w:t>│1. Заявитель                     │2. N _________________________         │</w:t>
      </w:r>
    </w:p>
    <w:p w:rsidR="000B7144" w:rsidRDefault="000B7144">
      <w:pPr>
        <w:pStyle w:val="ConsPlusNonformat"/>
      </w:pPr>
      <w:r>
        <w:t>│_________________________________│                                       │</w:t>
      </w:r>
    </w:p>
    <w:p w:rsidR="000B7144" w:rsidRDefault="000B7144">
      <w:pPr>
        <w:pStyle w:val="ConsPlusNonformat"/>
      </w:pPr>
      <w:r>
        <w:t>│_________________________________│                                       │</w:t>
      </w:r>
    </w:p>
    <w:p w:rsidR="000B7144" w:rsidRDefault="000B7144">
      <w:pPr>
        <w:pStyle w:val="ConsPlusNonformat"/>
      </w:pPr>
      <w:proofErr w:type="gramStart"/>
      <w:r>
        <w:t>│   (наименование резидента СЭЗ   │              ЗАКЛЮЧЕНИЕ               │</w:t>
      </w:r>
      <w:proofErr w:type="gramEnd"/>
    </w:p>
    <w:p w:rsidR="000B7144" w:rsidRDefault="000B7144">
      <w:pPr>
        <w:pStyle w:val="ConsPlusNonformat"/>
      </w:pPr>
      <w:r>
        <w:t>│   с указанием наименования СЭЗ  │   о статусе товара, произведенного    │</w:t>
      </w:r>
    </w:p>
    <w:p w:rsidR="000B7144" w:rsidRDefault="000B7144">
      <w:pPr>
        <w:pStyle w:val="ConsPlusNonformat"/>
      </w:pPr>
      <w:r>
        <w:t>│  /владельца свободного склада)  │     в СЭЗ или на свободном складе,    │</w:t>
      </w:r>
    </w:p>
    <w:p w:rsidR="000B7144" w:rsidRDefault="000B7144">
      <w:pPr>
        <w:pStyle w:val="ConsPlusNonformat"/>
      </w:pPr>
      <w:r>
        <w:t xml:space="preserve">│_________________________________│               формы </w:t>
      </w:r>
      <w:proofErr w:type="gramStart"/>
      <w:r>
        <w:t>ИТ</w:t>
      </w:r>
      <w:proofErr w:type="gramEnd"/>
      <w:r>
        <w:t xml:space="preserve">                │</w:t>
      </w:r>
    </w:p>
    <w:p w:rsidR="000B7144" w:rsidRDefault="000B7144">
      <w:pPr>
        <w:pStyle w:val="ConsPlusNonformat"/>
      </w:pPr>
      <w:r>
        <w:t>│_________________________________│                                       │</w:t>
      </w:r>
    </w:p>
    <w:p w:rsidR="000B7144" w:rsidRDefault="000B7144">
      <w:pPr>
        <w:pStyle w:val="ConsPlusNonformat"/>
      </w:pPr>
      <w:proofErr w:type="gramStart"/>
      <w:r>
        <w:t xml:space="preserve">│    (почтовый адрес или место    │                                       </w:t>
      </w:r>
      <w:proofErr w:type="spellStart"/>
      <w:r>
        <w:t>│</w:t>
      </w:r>
      <w:proofErr w:type="spellEnd"/>
      <w:proofErr w:type="gramEnd"/>
    </w:p>
    <w:p w:rsidR="000B7144" w:rsidRDefault="000B7144">
      <w:pPr>
        <w:pStyle w:val="ConsPlusNonformat"/>
      </w:pPr>
      <w:r>
        <w:t>│           жительства)           ├───────────────────────────────────────┤</w:t>
      </w:r>
    </w:p>
    <w:p w:rsidR="000B7144" w:rsidRDefault="000B7144">
      <w:pPr>
        <w:pStyle w:val="ConsPlusNonformat"/>
      </w:pPr>
      <w:r>
        <w:t>│                                 │3. Для служебных отметок               │</w:t>
      </w:r>
    </w:p>
    <w:p w:rsidR="000B7144" w:rsidRDefault="000B7144">
      <w:pPr>
        <w:pStyle w:val="ConsPlusNonformat"/>
      </w:pPr>
      <w:r>
        <w:t xml:space="preserve">│                                 </w:t>
      </w:r>
      <w:proofErr w:type="spellStart"/>
      <w:r>
        <w:t>│</w:t>
      </w:r>
      <w:proofErr w:type="spellEnd"/>
      <w:r>
        <w:t xml:space="preserve">                                       </w:t>
      </w:r>
      <w:proofErr w:type="spellStart"/>
      <w:r>
        <w:t>│</w:t>
      </w:r>
      <w:proofErr w:type="spellEnd"/>
    </w:p>
    <w:p w:rsidR="000B7144" w:rsidRDefault="000B7144">
      <w:pPr>
        <w:pStyle w:val="ConsPlusNonformat"/>
      </w:pPr>
      <w:r>
        <w:t xml:space="preserve">│                                 </w:t>
      </w:r>
      <w:proofErr w:type="spellStart"/>
      <w:r>
        <w:t>│</w:t>
      </w:r>
      <w:proofErr w:type="spellEnd"/>
      <w:r>
        <w:t xml:space="preserve">                                       </w:t>
      </w:r>
      <w:proofErr w:type="spellStart"/>
      <w:r>
        <w:t>│</w:t>
      </w:r>
      <w:proofErr w:type="spellEnd"/>
    </w:p>
    <w:p w:rsidR="000B7144" w:rsidRDefault="000B7144">
      <w:pPr>
        <w:pStyle w:val="ConsPlusNonformat"/>
      </w:pPr>
      <w:r>
        <w:t xml:space="preserve">│                                 </w:t>
      </w:r>
      <w:proofErr w:type="spellStart"/>
      <w:r>
        <w:t>│</w:t>
      </w:r>
      <w:proofErr w:type="spellEnd"/>
      <w:r>
        <w:t xml:space="preserve">                                       </w:t>
      </w:r>
      <w:proofErr w:type="spellStart"/>
      <w:r>
        <w:t>│</w:t>
      </w:r>
      <w:proofErr w:type="spellEnd"/>
    </w:p>
    <w:p w:rsidR="000B7144" w:rsidRDefault="000B7144">
      <w:pPr>
        <w:pStyle w:val="ConsPlusNonformat"/>
      </w:pPr>
      <w:r>
        <w:t xml:space="preserve">│                                 </w:t>
      </w:r>
      <w:proofErr w:type="spellStart"/>
      <w:r>
        <w:t>│</w:t>
      </w:r>
      <w:proofErr w:type="spellEnd"/>
      <w:r>
        <w:t xml:space="preserve">                                       </w:t>
      </w:r>
      <w:proofErr w:type="spellStart"/>
      <w:r>
        <w:t>│</w:t>
      </w:r>
      <w:proofErr w:type="spellEnd"/>
    </w:p>
    <w:p w:rsidR="000B7144" w:rsidRDefault="000B7144">
      <w:pPr>
        <w:pStyle w:val="ConsPlusNonformat"/>
      </w:pPr>
      <w:r>
        <w:t>├────┬────────────────────────────┼───────────────┬──────────┬────────────┤</w:t>
      </w:r>
    </w:p>
    <w:p w:rsidR="000B7144" w:rsidRDefault="000B7144">
      <w:pPr>
        <w:pStyle w:val="ConsPlusNonformat"/>
      </w:pPr>
      <w:r>
        <w:t>│4.  │5. Описание товара          │6. Количество  │7. Коли-  │8. Номер и  │</w:t>
      </w:r>
    </w:p>
    <w:p w:rsidR="000B7144" w:rsidRDefault="000B7144">
      <w:pPr>
        <w:pStyle w:val="ConsPlusNonformat"/>
      </w:pPr>
      <w:r>
        <w:t xml:space="preserve">│N   │                            </w:t>
      </w:r>
      <w:proofErr w:type="spellStart"/>
      <w:r>
        <w:t>│мест</w:t>
      </w:r>
      <w:proofErr w:type="spellEnd"/>
      <w:r>
        <w:t xml:space="preserve"> и вид     </w:t>
      </w:r>
      <w:proofErr w:type="spellStart"/>
      <w:r>
        <w:t>│чество</w:t>
      </w:r>
      <w:proofErr w:type="spellEnd"/>
      <w:r>
        <w:t xml:space="preserve">    </w:t>
      </w:r>
      <w:proofErr w:type="spellStart"/>
      <w:r>
        <w:t>│дата</w:t>
      </w:r>
      <w:proofErr w:type="spellEnd"/>
      <w:r>
        <w:t xml:space="preserve"> счета- │</w:t>
      </w:r>
    </w:p>
    <w:p w:rsidR="000B7144" w:rsidRDefault="000B7144">
      <w:pPr>
        <w:pStyle w:val="ConsPlusNonformat"/>
      </w:pPr>
      <w:proofErr w:type="spellStart"/>
      <w:r>
        <w:t>│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│                            </w:t>
      </w:r>
      <w:proofErr w:type="spellStart"/>
      <w:r>
        <w:t>│упаковки</w:t>
      </w:r>
      <w:proofErr w:type="spellEnd"/>
      <w:r>
        <w:t xml:space="preserve">       </w:t>
      </w:r>
      <w:proofErr w:type="spellStart"/>
      <w:r>
        <w:t>│товара</w:t>
      </w:r>
      <w:proofErr w:type="spellEnd"/>
      <w:r>
        <w:t xml:space="preserve">    </w:t>
      </w:r>
      <w:proofErr w:type="spellStart"/>
      <w:r>
        <w:t>│фактуры</w:t>
      </w:r>
      <w:proofErr w:type="spellEnd"/>
      <w:r>
        <w:t xml:space="preserve">     │</w:t>
      </w:r>
    </w:p>
    <w:p w:rsidR="000B7144" w:rsidRDefault="000B7144">
      <w:pPr>
        <w:pStyle w:val="ConsPlusNonformat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0B7144" w:rsidRDefault="000B7144">
      <w:pPr>
        <w:pStyle w:val="ConsPlusNonformat"/>
      </w:pPr>
      <w:r>
        <w:t>├────┴────────────────────────────┼───────────────┴──────────┴────────────┤</w:t>
      </w:r>
    </w:p>
    <w:p w:rsidR="000B7144" w:rsidRDefault="000B7144">
      <w:pPr>
        <w:pStyle w:val="ConsPlusNonformat"/>
      </w:pPr>
      <w:r>
        <w:t>│9. Декларация заявителя          │10. Удостоверение                      │</w:t>
      </w:r>
    </w:p>
    <w:p w:rsidR="000B7144" w:rsidRDefault="000B7144">
      <w:pPr>
        <w:pStyle w:val="ConsPlusNonformat"/>
      </w:pPr>
      <w:r>
        <w:t xml:space="preserve">│                                 </w:t>
      </w:r>
      <w:proofErr w:type="spellStart"/>
      <w:r>
        <w:t>│</w:t>
      </w:r>
      <w:proofErr w:type="spellEnd"/>
      <w:r>
        <w:t xml:space="preserve">                                       </w:t>
      </w:r>
      <w:proofErr w:type="spellStart"/>
      <w:r>
        <w:t>│</w:t>
      </w:r>
      <w:proofErr w:type="spellEnd"/>
    </w:p>
    <w:p w:rsidR="000B7144" w:rsidRDefault="000B7144">
      <w:pPr>
        <w:pStyle w:val="ConsPlusNonformat"/>
      </w:pPr>
      <w:r>
        <w:t xml:space="preserve">│   Заявитель         </w:t>
      </w:r>
      <w:proofErr w:type="spellStart"/>
      <w:r>
        <w:t>подтверждает│</w:t>
      </w:r>
      <w:proofErr w:type="spellEnd"/>
      <w:r>
        <w:t xml:space="preserve">   Настоящим _________________________ │</w:t>
      </w:r>
    </w:p>
    <w:p w:rsidR="000B7144" w:rsidRDefault="000B7144">
      <w:pPr>
        <w:pStyle w:val="ConsPlusNonformat"/>
      </w:pPr>
      <w:proofErr w:type="spellStart"/>
      <w:proofErr w:type="gramStart"/>
      <w:r>
        <w:t>│достоверность</w:t>
      </w:r>
      <w:proofErr w:type="spellEnd"/>
      <w:r>
        <w:t xml:space="preserve">     </w:t>
      </w:r>
      <w:proofErr w:type="spellStart"/>
      <w:r>
        <w:t>вышеприведенных│</w:t>
      </w:r>
      <w:proofErr w:type="spellEnd"/>
      <w:r>
        <w:t xml:space="preserve">                   (наименование       │</w:t>
      </w:r>
      <w:proofErr w:type="gramEnd"/>
    </w:p>
    <w:p w:rsidR="000B7144" w:rsidRDefault="000B7144">
      <w:pPr>
        <w:pStyle w:val="ConsPlusNonformat"/>
      </w:pPr>
      <w:proofErr w:type="spellStart"/>
      <w:r>
        <w:t>│сведений</w:t>
      </w:r>
      <w:proofErr w:type="spellEnd"/>
      <w:r>
        <w:t xml:space="preserve">                         │              уполномоченного органа)  │</w:t>
      </w:r>
    </w:p>
    <w:p w:rsidR="000B7144" w:rsidRDefault="000B7144">
      <w:pPr>
        <w:pStyle w:val="ConsPlusNonformat"/>
      </w:pPr>
      <w:r>
        <w:t xml:space="preserve">│                                 </w:t>
      </w:r>
      <w:proofErr w:type="spellStart"/>
      <w:r>
        <w:t>│удостоверяет</w:t>
      </w:r>
      <w:proofErr w:type="spellEnd"/>
      <w:r>
        <w:t xml:space="preserve">, что товар,  </w:t>
      </w:r>
      <w:proofErr w:type="spellStart"/>
      <w:r>
        <w:t>изготовленный│</w:t>
      </w:r>
      <w:proofErr w:type="spellEnd"/>
    </w:p>
    <w:p w:rsidR="000B7144" w:rsidRDefault="000B7144">
      <w:pPr>
        <w:pStyle w:val="ConsPlusNonformat"/>
      </w:pPr>
      <w:r>
        <w:t>│                                 │(</w:t>
      </w:r>
      <w:proofErr w:type="gramStart"/>
      <w:r>
        <w:t>полученный</w:t>
      </w:r>
      <w:proofErr w:type="gramEnd"/>
      <w:r>
        <w:t xml:space="preserve">)      с      </w:t>
      </w:r>
      <w:proofErr w:type="spellStart"/>
      <w:r>
        <w:t>использованием│</w:t>
      </w:r>
      <w:proofErr w:type="spellEnd"/>
    </w:p>
    <w:p w:rsidR="000B7144" w:rsidRDefault="000B7144">
      <w:pPr>
        <w:pStyle w:val="ConsPlusNonformat"/>
      </w:pPr>
      <w:r>
        <w:t xml:space="preserve">│                                 </w:t>
      </w:r>
      <w:proofErr w:type="spellStart"/>
      <w:r>
        <w:t>│иностранного</w:t>
      </w:r>
      <w:proofErr w:type="spellEnd"/>
      <w:r>
        <w:t xml:space="preserve">  товара,  помещенного  </w:t>
      </w:r>
      <w:proofErr w:type="spellStart"/>
      <w:proofErr w:type="gramStart"/>
      <w:r>
        <w:t>под</w:t>
      </w:r>
      <w:proofErr w:type="gramEnd"/>
      <w:r>
        <w:t>│</w:t>
      </w:r>
      <w:proofErr w:type="spellEnd"/>
    </w:p>
    <w:p w:rsidR="000B7144" w:rsidRDefault="000B7144">
      <w:pPr>
        <w:pStyle w:val="ConsPlusNonformat"/>
      </w:pPr>
      <w:r>
        <w:t xml:space="preserve">│                                 </w:t>
      </w:r>
      <w:proofErr w:type="spellStart"/>
      <w:r>
        <w:t>│таможенную</w:t>
      </w:r>
      <w:proofErr w:type="spellEnd"/>
      <w:r>
        <w:t xml:space="preserve">     процедуру      </w:t>
      </w:r>
      <w:proofErr w:type="spellStart"/>
      <w:proofErr w:type="gramStart"/>
      <w:r>
        <w:t>свободной</w:t>
      </w:r>
      <w:proofErr w:type="gramEnd"/>
      <w:r>
        <w:t>│</w:t>
      </w:r>
      <w:proofErr w:type="spellEnd"/>
    </w:p>
    <w:p w:rsidR="000B7144" w:rsidRDefault="000B7144">
      <w:pPr>
        <w:pStyle w:val="ConsPlusNonformat"/>
      </w:pPr>
      <w:r>
        <w:t xml:space="preserve">│                                 </w:t>
      </w:r>
      <w:proofErr w:type="spellStart"/>
      <w:r>
        <w:t>│таможенной</w:t>
      </w:r>
      <w:proofErr w:type="spellEnd"/>
      <w:r>
        <w:t xml:space="preserve">   зоны/свободного    </w:t>
      </w:r>
      <w:proofErr w:type="spellStart"/>
      <w:r>
        <w:t>склада,│</w:t>
      </w:r>
      <w:proofErr w:type="spellEnd"/>
    </w:p>
    <w:p w:rsidR="000B7144" w:rsidRDefault="000B7144">
      <w:pPr>
        <w:pStyle w:val="ConsPlusNonformat"/>
      </w:pPr>
      <w:r>
        <w:t xml:space="preserve">│                                 </w:t>
      </w:r>
      <w:proofErr w:type="spellStart"/>
      <w:r>
        <w:t>│</w:t>
      </w:r>
      <w:proofErr w:type="gramStart"/>
      <w:r>
        <w:t>признан</w:t>
      </w:r>
      <w:proofErr w:type="spellEnd"/>
      <w:proofErr w:type="gramEnd"/>
      <w:r>
        <w:t xml:space="preserve">    не     являющимся    </w:t>
      </w:r>
      <w:proofErr w:type="spellStart"/>
      <w:r>
        <w:t>товаром│</w:t>
      </w:r>
      <w:proofErr w:type="spellEnd"/>
    </w:p>
    <w:p w:rsidR="000B7144" w:rsidRDefault="000B7144">
      <w:pPr>
        <w:pStyle w:val="ConsPlusNonformat"/>
      </w:pPr>
      <w:r>
        <w:t xml:space="preserve">│                                 </w:t>
      </w:r>
      <w:proofErr w:type="spellStart"/>
      <w:r>
        <w:t>│Таможенного</w:t>
      </w:r>
      <w:proofErr w:type="spellEnd"/>
      <w:r>
        <w:t xml:space="preserve"> союза                      │</w:t>
      </w:r>
    </w:p>
    <w:p w:rsidR="000B7144" w:rsidRDefault="000B7144">
      <w:pPr>
        <w:pStyle w:val="ConsPlusNonformat"/>
      </w:pPr>
      <w:r>
        <w:t xml:space="preserve">│                                 </w:t>
      </w:r>
      <w:proofErr w:type="spellStart"/>
      <w:r>
        <w:t>│</w:t>
      </w:r>
      <w:proofErr w:type="spellEnd"/>
      <w:r>
        <w:t xml:space="preserve">   Акт экспертизы от ________ N ______ │</w:t>
      </w:r>
    </w:p>
    <w:p w:rsidR="000B7144" w:rsidRDefault="000B7144">
      <w:pPr>
        <w:pStyle w:val="ConsPlusNonformat"/>
      </w:pPr>
      <w:r>
        <w:t xml:space="preserve">│                                 </w:t>
      </w:r>
      <w:proofErr w:type="spellStart"/>
      <w:r>
        <w:t>│</w:t>
      </w:r>
      <w:proofErr w:type="spellEnd"/>
      <w:r>
        <w:t xml:space="preserve">                                       </w:t>
      </w:r>
      <w:proofErr w:type="spellStart"/>
      <w:r>
        <w:t>│</w:t>
      </w:r>
      <w:proofErr w:type="spellEnd"/>
    </w:p>
    <w:p w:rsidR="000B7144" w:rsidRDefault="000B7144">
      <w:pPr>
        <w:pStyle w:val="ConsPlusNonformat"/>
      </w:pPr>
      <w:r>
        <w:t>│ ___________     _______________ │ ____________      ___________________ │</w:t>
      </w:r>
    </w:p>
    <w:p w:rsidR="000B7144" w:rsidRDefault="000B7144">
      <w:pPr>
        <w:pStyle w:val="ConsPlusNonformat"/>
      </w:pPr>
      <w:r>
        <w:t>│    ФИО              подпись     │     ФИО                 подпись       │</w:t>
      </w:r>
    </w:p>
    <w:p w:rsidR="000B7144" w:rsidRDefault="000B7144">
      <w:pPr>
        <w:pStyle w:val="ConsPlusNonformat"/>
      </w:pPr>
      <w:r>
        <w:t xml:space="preserve">│                                 </w:t>
      </w:r>
      <w:proofErr w:type="spellStart"/>
      <w:r>
        <w:t>│</w:t>
      </w:r>
      <w:proofErr w:type="spellEnd"/>
      <w:r>
        <w:t xml:space="preserve">                                       </w:t>
      </w:r>
      <w:proofErr w:type="spellStart"/>
      <w:r>
        <w:t>│</w:t>
      </w:r>
      <w:proofErr w:type="spellEnd"/>
    </w:p>
    <w:p w:rsidR="000B7144" w:rsidRDefault="000B7144">
      <w:pPr>
        <w:pStyle w:val="ConsPlusNonformat"/>
      </w:pPr>
      <w:r>
        <w:t>│ "__" ________ 20__ г.    м.п.   │ "__" ________ 20__ г.     м.п.        │</w:t>
      </w:r>
    </w:p>
    <w:p w:rsidR="000B7144" w:rsidRDefault="000B7144">
      <w:pPr>
        <w:pStyle w:val="ConsPlusNonformat"/>
      </w:pPr>
      <w:r>
        <w:t>└─────────────────────────────────┴───────────────────────────────────────┘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0B7144" w:rsidRDefault="000B7144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7144" w:rsidRDefault="000B7144">
      <w:pPr>
        <w:pStyle w:val="ConsPlusNonformat"/>
      </w:pPr>
      <w:r>
        <w:t>│                    Дополнительный лист к Заключению                     │</w:t>
      </w:r>
    </w:p>
    <w:p w:rsidR="000B7144" w:rsidRDefault="000B7144">
      <w:pPr>
        <w:pStyle w:val="ConsPlusNonformat"/>
      </w:pPr>
      <w:r>
        <w:t>│     о статусе товара, произведенного в СЭЗ или на свободном складе,     │</w:t>
      </w:r>
    </w:p>
    <w:p w:rsidR="000B7144" w:rsidRDefault="000B7144">
      <w:pPr>
        <w:pStyle w:val="ConsPlusNonformat"/>
      </w:pPr>
      <w:r>
        <w:t xml:space="preserve">│                       формы </w:t>
      </w:r>
      <w:proofErr w:type="gramStart"/>
      <w:r>
        <w:t>ИТ</w:t>
      </w:r>
      <w:proofErr w:type="gramEnd"/>
      <w:r>
        <w:t xml:space="preserve"> N _________________                      │</w:t>
      </w:r>
    </w:p>
    <w:p w:rsidR="000B7144" w:rsidRDefault="000B7144">
      <w:pPr>
        <w:pStyle w:val="ConsPlusNonformat"/>
      </w:pPr>
      <w:r>
        <w:lastRenderedPageBreak/>
        <w:t>├────┬────────────────────────────┬───────────────┬──────────┬────────────┤</w:t>
      </w:r>
    </w:p>
    <w:p w:rsidR="000B7144" w:rsidRDefault="000B7144">
      <w:pPr>
        <w:pStyle w:val="ConsPlusNonformat"/>
      </w:pPr>
      <w:r>
        <w:t>│4.  │5. Описание товара          │6. Количество  │7. Коли-  │8. Номер и  │</w:t>
      </w:r>
    </w:p>
    <w:p w:rsidR="000B7144" w:rsidRDefault="000B7144">
      <w:pPr>
        <w:pStyle w:val="ConsPlusNonformat"/>
      </w:pPr>
      <w:r>
        <w:t xml:space="preserve">│N   │                            </w:t>
      </w:r>
      <w:proofErr w:type="spellStart"/>
      <w:r>
        <w:t>│мест</w:t>
      </w:r>
      <w:proofErr w:type="spellEnd"/>
      <w:r>
        <w:t xml:space="preserve"> и вид     </w:t>
      </w:r>
      <w:proofErr w:type="spellStart"/>
      <w:r>
        <w:t>│чество</w:t>
      </w:r>
      <w:proofErr w:type="spellEnd"/>
      <w:r>
        <w:t xml:space="preserve">    </w:t>
      </w:r>
      <w:proofErr w:type="spellStart"/>
      <w:r>
        <w:t>│дата</w:t>
      </w:r>
      <w:proofErr w:type="spellEnd"/>
      <w:r>
        <w:t xml:space="preserve"> счета- │</w:t>
      </w:r>
    </w:p>
    <w:p w:rsidR="000B7144" w:rsidRDefault="000B7144">
      <w:pPr>
        <w:pStyle w:val="ConsPlusNonformat"/>
      </w:pPr>
      <w:proofErr w:type="spellStart"/>
      <w:r>
        <w:t>│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│                            </w:t>
      </w:r>
      <w:proofErr w:type="spellStart"/>
      <w:r>
        <w:t>│упаковки</w:t>
      </w:r>
      <w:proofErr w:type="spellEnd"/>
      <w:r>
        <w:t xml:space="preserve">       </w:t>
      </w:r>
      <w:proofErr w:type="spellStart"/>
      <w:r>
        <w:t>│товара</w:t>
      </w:r>
      <w:proofErr w:type="spellEnd"/>
      <w:r>
        <w:t xml:space="preserve">    </w:t>
      </w:r>
      <w:proofErr w:type="spellStart"/>
      <w:r>
        <w:t>│фактуры</w:t>
      </w:r>
      <w:proofErr w:type="spellEnd"/>
      <w:r>
        <w:t xml:space="preserve">     │</w:t>
      </w:r>
    </w:p>
    <w:p w:rsidR="000B7144" w:rsidRDefault="000B7144">
      <w:pPr>
        <w:pStyle w:val="ConsPlusNonformat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0B7144" w:rsidRDefault="000B7144">
      <w:pPr>
        <w:pStyle w:val="ConsPlusNonformat"/>
      </w:pPr>
      <w:r>
        <w:t>├────┴────────────────────────────┼───────────────┴──────────┴────────────┤</w:t>
      </w:r>
    </w:p>
    <w:p w:rsidR="000B7144" w:rsidRDefault="000B7144">
      <w:pPr>
        <w:pStyle w:val="ConsPlusNonformat"/>
      </w:pPr>
      <w:r>
        <w:t>│9. Декларация заявителя          │10. Удостоверение                      │</w:t>
      </w:r>
    </w:p>
    <w:p w:rsidR="000B7144" w:rsidRDefault="000B7144">
      <w:pPr>
        <w:pStyle w:val="ConsPlusNonformat"/>
      </w:pPr>
      <w:r>
        <w:t xml:space="preserve">│                                 </w:t>
      </w:r>
      <w:proofErr w:type="spellStart"/>
      <w:r>
        <w:t>│</w:t>
      </w:r>
      <w:proofErr w:type="spellEnd"/>
      <w:r>
        <w:t xml:space="preserve">                                       </w:t>
      </w:r>
      <w:proofErr w:type="spellStart"/>
      <w:r>
        <w:t>│</w:t>
      </w:r>
      <w:proofErr w:type="spellEnd"/>
    </w:p>
    <w:p w:rsidR="000B7144" w:rsidRDefault="000B7144">
      <w:pPr>
        <w:pStyle w:val="ConsPlusNonformat"/>
      </w:pPr>
      <w:r>
        <w:t xml:space="preserve">│   Заявитель         </w:t>
      </w:r>
      <w:proofErr w:type="spellStart"/>
      <w:r>
        <w:t>подтверждает│</w:t>
      </w:r>
      <w:proofErr w:type="spellEnd"/>
      <w:r>
        <w:t xml:space="preserve">   Настоящим _________________________ │</w:t>
      </w:r>
    </w:p>
    <w:p w:rsidR="000B7144" w:rsidRDefault="000B7144">
      <w:pPr>
        <w:pStyle w:val="ConsPlusNonformat"/>
      </w:pPr>
      <w:proofErr w:type="spellStart"/>
      <w:proofErr w:type="gramStart"/>
      <w:r>
        <w:t>│достоверность</w:t>
      </w:r>
      <w:proofErr w:type="spellEnd"/>
      <w:r>
        <w:t xml:space="preserve">     </w:t>
      </w:r>
      <w:proofErr w:type="spellStart"/>
      <w:r>
        <w:t>вышеприведенных│</w:t>
      </w:r>
      <w:proofErr w:type="spellEnd"/>
      <w:r>
        <w:t xml:space="preserve">                  (наименование        │</w:t>
      </w:r>
      <w:proofErr w:type="gramEnd"/>
    </w:p>
    <w:p w:rsidR="000B7144" w:rsidRDefault="000B7144">
      <w:pPr>
        <w:pStyle w:val="ConsPlusNonformat"/>
      </w:pPr>
      <w:proofErr w:type="spellStart"/>
      <w:r>
        <w:t>│сведений</w:t>
      </w:r>
      <w:proofErr w:type="spellEnd"/>
      <w:r>
        <w:t xml:space="preserve">                         │              уполномоченного органа)  │</w:t>
      </w:r>
    </w:p>
    <w:p w:rsidR="000B7144" w:rsidRDefault="000B7144">
      <w:pPr>
        <w:pStyle w:val="ConsPlusNonformat"/>
      </w:pPr>
      <w:r>
        <w:t xml:space="preserve">│                                 </w:t>
      </w:r>
      <w:proofErr w:type="spellStart"/>
      <w:r>
        <w:t>│удостоверяет</w:t>
      </w:r>
      <w:proofErr w:type="spellEnd"/>
      <w:r>
        <w:t xml:space="preserve">, что товар,  </w:t>
      </w:r>
      <w:proofErr w:type="spellStart"/>
      <w:r>
        <w:t>изготовленный│</w:t>
      </w:r>
      <w:proofErr w:type="spellEnd"/>
    </w:p>
    <w:p w:rsidR="000B7144" w:rsidRDefault="000B7144">
      <w:pPr>
        <w:pStyle w:val="ConsPlusNonformat"/>
      </w:pPr>
      <w:r>
        <w:t>│                                 │(</w:t>
      </w:r>
      <w:proofErr w:type="gramStart"/>
      <w:r>
        <w:t>полученный</w:t>
      </w:r>
      <w:proofErr w:type="gramEnd"/>
      <w:r>
        <w:t xml:space="preserve">)      с      </w:t>
      </w:r>
      <w:proofErr w:type="spellStart"/>
      <w:r>
        <w:t>использованием│</w:t>
      </w:r>
      <w:proofErr w:type="spellEnd"/>
    </w:p>
    <w:p w:rsidR="000B7144" w:rsidRDefault="000B7144">
      <w:pPr>
        <w:pStyle w:val="ConsPlusNonformat"/>
      </w:pPr>
      <w:r>
        <w:t xml:space="preserve">│                                 </w:t>
      </w:r>
      <w:proofErr w:type="spellStart"/>
      <w:r>
        <w:t>│иностранного</w:t>
      </w:r>
      <w:proofErr w:type="spellEnd"/>
      <w:r>
        <w:t xml:space="preserve">  товара,  помещенного  </w:t>
      </w:r>
      <w:proofErr w:type="spellStart"/>
      <w:proofErr w:type="gramStart"/>
      <w:r>
        <w:t>под</w:t>
      </w:r>
      <w:proofErr w:type="gramEnd"/>
      <w:r>
        <w:t>│</w:t>
      </w:r>
      <w:proofErr w:type="spellEnd"/>
    </w:p>
    <w:p w:rsidR="000B7144" w:rsidRDefault="000B7144">
      <w:pPr>
        <w:pStyle w:val="ConsPlusNonformat"/>
      </w:pPr>
      <w:r>
        <w:t xml:space="preserve">│                                 </w:t>
      </w:r>
      <w:proofErr w:type="spellStart"/>
      <w:r>
        <w:t>│таможенную</w:t>
      </w:r>
      <w:proofErr w:type="spellEnd"/>
      <w:r>
        <w:t xml:space="preserve">     процедуру      </w:t>
      </w:r>
      <w:proofErr w:type="spellStart"/>
      <w:proofErr w:type="gramStart"/>
      <w:r>
        <w:t>свободной</w:t>
      </w:r>
      <w:proofErr w:type="gramEnd"/>
      <w:r>
        <w:t>│</w:t>
      </w:r>
      <w:proofErr w:type="spellEnd"/>
    </w:p>
    <w:p w:rsidR="000B7144" w:rsidRDefault="000B7144">
      <w:pPr>
        <w:pStyle w:val="ConsPlusNonformat"/>
      </w:pPr>
      <w:r>
        <w:t xml:space="preserve">│                                 </w:t>
      </w:r>
      <w:proofErr w:type="spellStart"/>
      <w:r>
        <w:t>│таможенной</w:t>
      </w:r>
      <w:proofErr w:type="spellEnd"/>
      <w:r>
        <w:t xml:space="preserve">   зоны/свободного    </w:t>
      </w:r>
      <w:proofErr w:type="spellStart"/>
      <w:r>
        <w:t>склада,│</w:t>
      </w:r>
      <w:proofErr w:type="spellEnd"/>
    </w:p>
    <w:p w:rsidR="000B7144" w:rsidRDefault="000B7144">
      <w:pPr>
        <w:pStyle w:val="ConsPlusNonformat"/>
      </w:pPr>
      <w:r>
        <w:t xml:space="preserve">│                                 </w:t>
      </w:r>
      <w:proofErr w:type="spellStart"/>
      <w:r>
        <w:t>│</w:t>
      </w:r>
      <w:proofErr w:type="gramStart"/>
      <w:r>
        <w:t>признан</w:t>
      </w:r>
      <w:proofErr w:type="spellEnd"/>
      <w:proofErr w:type="gramEnd"/>
      <w:r>
        <w:t xml:space="preserve">    не     являющимся    </w:t>
      </w:r>
      <w:proofErr w:type="spellStart"/>
      <w:r>
        <w:t>товаром│</w:t>
      </w:r>
      <w:proofErr w:type="spellEnd"/>
    </w:p>
    <w:p w:rsidR="000B7144" w:rsidRDefault="000B7144">
      <w:pPr>
        <w:pStyle w:val="ConsPlusNonformat"/>
      </w:pPr>
      <w:r>
        <w:t xml:space="preserve">│                                 </w:t>
      </w:r>
      <w:proofErr w:type="spellStart"/>
      <w:r>
        <w:t>│Таможенного</w:t>
      </w:r>
      <w:proofErr w:type="spellEnd"/>
      <w:r>
        <w:t xml:space="preserve"> союза                      │</w:t>
      </w:r>
    </w:p>
    <w:p w:rsidR="000B7144" w:rsidRDefault="000B7144">
      <w:pPr>
        <w:pStyle w:val="ConsPlusNonformat"/>
      </w:pPr>
      <w:r>
        <w:t xml:space="preserve">│                                 </w:t>
      </w:r>
      <w:proofErr w:type="spellStart"/>
      <w:r>
        <w:t>│</w:t>
      </w:r>
      <w:proofErr w:type="spellEnd"/>
      <w:r>
        <w:t xml:space="preserve">   Акт экспертизы от ________ N ______ │</w:t>
      </w:r>
    </w:p>
    <w:p w:rsidR="000B7144" w:rsidRDefault="000B7144">
      <w:pPr>
        <w:pStyle w:val="ConsPlusNonformat"/>
      </w:pPr>
      <w:r>
        <w:t xml:space="preserve">│                                 </w:t>
      </w:r>
      <w:proofErr w:type="spellStart"/>
      <w:r>
        <w:t>│</w:t>
      </w:r>
      <w:proofErr w:type="spellEnd"/>
      <w:r>
        <w:t xml:space="preserve">                                       </w:t>
      </w:r>
      <w:proofErr w:type="spellStart"/>
      <w:r>
        <w:t>│</w:t>
      </w:r>
      <w:proofErr w:type="spellEnd"/>
    </w:p>
    <w:p w:rsidR="000B7144" w:rsidRDefault="000B7144">
      <w:pPr>
        <w:pStyle w:val="ConsPlusNonformat"/>
      </w:pPr>
      <w:r>
        <w:t>│ ___________     _______________ │ ____________      ___________________ │</w:t>
      </w:r>
    </w:p>
    <w:p w:rsidR="000B7144" w:rsidRDefault="000B7144">
      <w:pPr>
        <w:pStyle w:val="ConsPlusNonformat"/>
      </w:pPr>
      <w:r>
        <w:t>│    ФИО              подпись     │     ФИО                 подпись       │</w:t>
      </w:r>
    </w:p>
    <w:p w:rsidR="000B7144" w:rsidRDefault="000B7144">
      <w:pPr>
        <w:pStyle w:val="ConsPlusNonformat"/>
      </w:pPr>
      <w:r>
        <w:t xml:space="preserve">│                                 </w:t>
      </w:r>
      <w:proofErr w:type="spellStart"/>
      <w:r>
        <w:t>│</w:t>
      </w:r>
      <w:proofErr w:type="spellEnd"/>
      <w:r>
        <w:t xml:space="preserve">                                       </w:t>
      </w:r>
      <w:proofErr w:type="spellStart"/>
      <w:r>
        <w:t>│</w:t>
      </w:r>
      <w:proofErr w:type="spellEnd"/>
    </w:p>
    <w:p w:rsidR="000B7144" w:rsidRDefault="000B7144">
      <w:pPr>
        <w:pStyle w:val="ConsPlusNonformat"/>
      </w:pPr>
      <w:r>
        <w:t>│ "__" ________ 20__ г.    м.п.   │ "__" ________ 20__ г.     м.п.        │</w:t>
      </w:r>
    </w:p>
    <w:p w:rsidR="000B7144" w:rsidRDefault="000B7144">
      <w:pPr>
        <w:pStyle w:val="ConsPlusNonformat"/>
      </w:pPr>
      <w:r>
        <w:t>└─────────────────────────────────┴───────────────────────────────────────┘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Утвержден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Решением Комиссии Таможенного союза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17 августа 2010 г. N 437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0B7144" w:rsidRDefault="000B7144">
      <w:pPr>
        <w:pStyle w:val="ConsPlusTitle"/>
        <w:jc w:val="center"/>
        <w:rPr>
          <w:sz w:val="20"/>
          <w:szCs w:val="20"/>
        </w:rPr>
      </w:pPr>
      <w:bookmarkStart w:id="3" w:name="Par210"/>
      <w:bookmarkEnd w:id="3"/>
      <w:r>
        <w:rPr>
          <w:sz w:val="20"/>
          <w:szCs w:val="20"/>
        </w:rPr>
        <w:t>ПОРЯДОК</w:t>
      </w:r>
    </w:p>
    <w:p w:rsidR="000B7144" w:rsidRDefault="000B714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ЗАПОЛНЕНИЯ ЗАКЛЮЧЕНИЙ О СТАТУСЕ ТОВАРА, ПРОИЗВЕДЕННОГО</w:t>
      </w:r>
    </w:p>
    <w:p w:rsidR="000B7144" w:rsidRDefault="000B714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 СЭЗ ИЛИ НА СВОБОДНОМ СКЛАДЕ, ФОРМЫ ТТС И ФОРМЫ </w:t>
      </w:r>
      <w:proofErr w:type="gramStart"/>
      <w:r>
        <w:rPr>
          <w:sz w:val="20"/>
          <w:szCs w:val="20"/>
        </w:rPr>
        <w:t>ИТ</w:t>
      </w:r>
      <w:proofErr w:type="gramEnd"/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Заключения о статусе товара, произведенного в СЭЗ или на свободном складе, </w:t>
      </w:r>
      <w:hyperlink w:anchor="Par46" w:history="1">
        <w:r>
          <w:rPr>
            <w:rFonts w:cs="Calibri"/>
            <w:color w:val="0000FF"/>
          </w:rPr>
          <w:t>формы ТТС</w:t>
        </w:r>
      </w:hyperlink>
      <w:r>
        <w:rPr>
          <w:rFonts w:cs="Calibri"/>
        </w:rPr>
        <w:t xml:space="preserve"> и </w:t>
      </w:r>
      <w:hyperlink w:anchor="Par128" w:history="1">
        <w:r>
          <w:rPr>
            <w:rFonts w:cs="Calibri"/>
            <w:color w:val="0000FF"/>
          </w:rPr>
          <w:t xml:space="preserve">формы </w:t>
        </w:r>
        <w:proofErr w:type="gramStart"/>
        <w:r>
          <w:rPr>
            <w:rFonts w:cs="Calibri"/>
            <w:color w:val="0000FF"/>
          </w:rPr>
          <w:t>ИТ</w:t>
        </w:r>
        <w:proofErr w:type="gramEnd"/>
      </w:hyperlink>
      <w:r>
        <w:rPr>
          <w:rFonts w:cs="Calibri"/>
        </w:rPr>
        <w:t xml:space="preserve"> (далее - Заключение формы ТТС и Заключение формы ИТ) оформляются в печатном виде на специальном защищенном бланке формата A4 (210 </w:t>
      </w:r>
      <w:proofErr w:type="spellStart"/>
      <w:r>
        <w:rPr>
          <w:rFonts w:cs="Calibri"/>
        </w:rPr>
        <w:t>x</w:t>
      </w:r>
      <w:proofErr w:type="spellEnd"/>
      <w:r>
        <w:rPr>
          <w:rFonts w:cs="Calibri"/>
        </w:rPr>
        <w:t xml:space="preserve"> 297 мм) плотностью не менее 25 г/м2, изготовленном типографским способом и являющемся бланком строгой отчетности. Заключение формы ТТС оформляется на бланке светло-зеленого цвета, а Заключение формы </w:t>
      </w:r>
      <w:proofErr w:type="gramStart"/>
      <w:r>
        <w:rPr>
          <w:rFonts w:cs="Calibri"/>
        </w:rPr>
        <w:t>ИТ</w:t>
      </w:r>
      <w:proofErr w:type="gramEnd"/>
      <w:r>
        <w:rPr>
          <w:rFonts w:cs="Calibri"/>
        </w:rPr>
        <w:t xml:space="preserve"> оформляется на бланке голубого цвета.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Копии Заключения формы ТТС и Заключения формы </w:t>
      </w:r>
      <w:proofErr w:type="gramStart"/>
      <w:r>
        <w:rPr>
          <w:rFonts w:cs="Calibri"/>
        </w:rPr>
        <w:t>ИТ</w:t>
      </w:r>
      <w:proofErr w:type="gramEnd"/>
      <w:r>
        <w:rPr>
          <w:rFonts w:cs="Calibri"/>
        </w:rPr>
        <w:t>, а также любые связанные с ними документы, хранятся в органе государства - члена Таможенного союза, уполномоченном на выдачу Заключения формы ТТС или Заключения формы ИТ (далее - Уполномоченный орган), не менее 3 лет.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В Заключени</w:t>
      </w:r>
      <w:proofErr w:type="gramStart"/>
      <w:r>
        <w:rPr>
          <w:rFonts w:cs="Calibri"/>
        </w:rPr>
        <w:t>и</w:t>
      </w:r>
      <w:proofErr w:type="gramEnd"/>
      <w:r>
        <w:rPr>
          <w:rFonts w:cs="Calibri"/>
        </w:rPr>
        <w:t xml:space="preserve"> формы ТТС и Заключении формы ИТ не допускаются использование факсимиле подписей лиц, наличие подчисток, а также исправлений и/или дополнений, не заверенных в установленном </w:t>
      </w:r>
      <w:hyperlink r:id="rId5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>.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Исправления и/или дополнения в Заключение формы ТТС и Заключение формы </w:t>
      </w:r>
      <w:proofErr w:type="gramStart"/>
      <w:r>
        <w:rPr>
          <w:rFonts w:cs="Calibri"/>
        </w:rPr>
        <w:t>ИТ</w:t>
      </w:r>
      <w:proofErr w:type="gramEnd"/>
      <w:r>
        <w:rPr>
          <w:rFonts w:cs="Calibri"/>
        </w:rPr>
        <w:t xml:space="preserve"> вносятся путем зачеркивания ошибочной информации и </w:t>
      </w:r>
      <w:proofErr w:type="spellStart"/>
      <w:r>
        <w:rPr>
          <w:rFonts w:cs="Calibri"/>
        </w:rPr>
        <w:t>надпечатывания</w:t>
      </w:r>
      <w:proofErr w:type="spellEnd"/>
      <w:r>
        <w:rPr>
          <w:rFonts w:cs="Calibri"/>
        </w:rPr>
        <w:t xml:space="preserve"> или внесения от руки скорректированных сведений, которые заверяются подписью уполномоченного лица и печатью Уполномоченного органа, выдавшего Заключение формы ТТС или Заключение формы ИТ.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Заполнение Заключения формы ТТС и Заключения формы </w:t>
      </w:r>
      <w:proofErr w:type="gramStart"/>
      <w:r>
        <w:rPr>
          <w:rFonts w:cs="Calibri"/>
        </w:rPr>
        <w:t>ИТ</w:t>
      </w:r>
      <w:proofErr w:type="gramEnd"/>
      <w:r>
        <w:rPr>
          <w:rFonts w:cs="Calibri"/>
        </w:rPr>
        <w:t xml:space="preserve"> осуществляется в следующем порядке: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графа 1 - указывается наименование резидента (участника) свободной (специальной, особой) экономической зоны или лица, государственная регистрация которого осуществлена в Калининградской области и которое по состоянию на 1 апреля 2006 года осуществляло </w:t>
      </w:r>
      <w:r>
        <w:rPr>
          <w:rFonts w:cs="Calibri"/>
        </w:rPr>
        <w:lastRenderedPageBreak/>
        <w:t xml:space="preserve">деятельность на основании Федерального </w:t>
      </w:r>
      <w:hyperlink r:id="rId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Российской Федерации от 22 января 1996 года N 13-ФЗ "Об Особой экономической зоне в Калининградской области", с указанием наименования свободной (специальной, особой) экономической зоны или</w:t>
      </w:r>
      <w:proofErr w:type="gramEnd"/>
      <w:r>
        <w:rPr>
          <w:rFonts w:cs="Calibri"/>
        </w:rPr>
        <w:t xml:space="preserve"> владельца свободного склада. Кроме этого в графе указывается почтовый адрес для юридического лица или место жительства для индивидуального предпринимателя;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графа 2 - указывается регистрационный номер Заключения формы ТТС или Заключения формы </w:t>
      </w:r>
      <w:proofErr w:type="gramStart"/>
      <w:r>
        <w:rPr>
          <w:rFonts w:cs="Calibri"/>
        </w:rPr>
        <w:t>ИТ</w:t>
      </w:r>
      <w:proofErr w:type="gramEnd"/>
      <w:r>
        <w:rPr>
          <w:rFonts w:cs="Calibri"/>
        </w:rPr>
        <w:t>, порядок формирования которого определяется Уполномоченным органом по согласованию с соответствующим центральным таможенным органом государства - члена Таможенного союза (Государственный таможенный комитет Республики Беларусь, Комитет таможенного контроля Министерства финансов Республики Казахстан, Федеральная таможенная служба Российской Федерации). Допускается внесение регистрационного номера от руки или проставление штампом;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графа 3 - "Для служебных отметок". В данную графу могут быть впечатаны, внесены от руки или проставлены штампом следующие записи: "Дубликат", "Выдан взамен заключения", а также другие записи, предусмотренные настоящим Порядком.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Записи, вносимые в данную графу от руки, заверяются подписью уполномоченного лица и печатью Уполномоченного органа, выдавшего Заключение формы ТТС или Заключение формы ИТ.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графа 4 - "Номер по порядку". Указывается порядковый номер товара;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графа 5 - "Описание товара". Указываются коммерческое наименование товара и другие сведения, позволяющие провести однозначную идентификацию товара, в отношении которого Уполномоченным органом выдано Заключение формы ТТС или Заключение формы </w:t>
      </w:r>
      <w:proofErr w:type="gramStart"/>
      <w:r>
        <w:rPr>
          <w:rFonts w:cs="Calibri"/>
        </w:rPr>
        <w:t>ИТ</w:t>
      </w:r>
      <w:proofErr w:type="gramEnd"/>
      <w:r>
        <w:rPr>
          <w:rFonts w:cs="Calibri"/>
        </w:rPr>
        <w:t>, относительно товара, заявленного при декларировании.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случае недостаточности места для заполнения графы 5 допускается применение дополнительного листа (листов) Заключения формы ТТС или Заключения формы </w:t>
      </w:r>
      <w:proofErr w:type="gramStart"/>
      <w:r>
        <w:rPr>
          <w:rFonts w:cs="Calibri"/>
        </w:rPr>
        <w:t>ИТ</w:t>
      </w:r>
      <w:proofErr w:type="gramEnd"/>
      <w:r>
        <w:rPr>
          <w:rFonts w:cs="Calibri"/>
        </w:rPr>
        <w:t>, заверенного подписью, печатью и имеющего тот же регистрационный номер, который указан в графе 2 Заключения формы ТТС или Заключения формы ИТ. При этом в графу 3 "Для служебных отметок" вносится запись "Количество доп. листов ___" с указанием количества дополнительных листов цифрами и прописью;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графа 6 - "Количество мест и вид упаковки". Указываются количество мест и вид упаковки товаров;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графа 7 - "Критерий достаточной переработки" Заключения формы ТТС. Указывается критерий достаточной переработки, в связи с выполнением которого товар признан товаром Таможенного союза: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</w:t>
      </w:r>
      <w:proofErr w:type="spellStart"/>
      <w:proofErr w:type="gramStart"/>
      <w:r>
        <w:rPr>
          <w:rFonts w:cs="Calibri"/>
        </w:rPr>
        <w:t>К</w:t>
      </w:r>
      <w:proofErr w:type="gramEnd"/>
      <w:r>
        <w:rPr>
          <w:rFonts w:cs="Calibri"/>
        </w:rPr>
        <w:t>xxxx</w:t>
      </w:r>
      <w:proofErr w:type="spellEnd"/>
      <w:r>
        <w:rPr>
          <w:rFonts w:cs="Calibri"/>
        </w:rPr>
        <w:t xml:space="preserve">" - в случае, если в результате изготовления (получения) товара произошло изменение классификационного кода товара по Единой товарной </w:t>
      </w:r>
      <w:hyperlink r:id="rId7" w:history="1">
        <w:r>
          <w:rPr>
            <w:rFonts w:cs="Calibri"/>
            <w:color w:val="0000FF"/>
          </w:rPr>
          <w:t>номенклатуре</w:t>
        </w:r>
      </w:hyperlink>
      <w:r>
        <w:rPr>
          <w:rFonts w:cs="Calibri"/>
        </w:rPr>
        <w:t xml:space="preserve"> внешнеэкономической деятельности Таможенного союза (далее - ТН ВЭД ТС) на уровне любого из первых четырех знаков, с указанием первых четырех цифр кода по ТН ВЭД ТС конечной продукции, например - К2604;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"ПО" - в случае, если в результате изготовления (получения) товара выполнены необходимые условия, производственные и технологические операции, достаточные для признания товара товаром Таможенного союза;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</w:t>
      </w:r>
      <w:proofErr w:type="spellStart"/>
      <w:proofErr w:type="gramStart"/>
      <w:r>
        <w:rPr>
          <w:rFonts w:cs="Calibri"/>
        </w:rPr>
        <w:t>А</w:t>
      </w:r>
      <w:proofErr w:type="gramEnd"/>
      <w:r>
        <w:rPr>
          <w:rFonts w:cs="Calibri"/>
        </w:rPr>
        <w:t>xx</w:t>
      </w:r>
      <w:proofErr w:type="spellEnd"/>
      <w:r>
        <w:rPr>
          <w:rFonts w:cs="Calibri"/>
        </w:rPr>
        <w:t>" - в случае, если в результате изготовления (получения) товара процентная доля стоимости используемых иностранных материалов не превысила фиксированной доли в цене конечной продукции с указанием доли иностранных товаров (в процентах), помещенных под таможенную процедуру свободной таможенной зоны или таможенную процедуру свободного склада и использованных при изготовлении, в цене конечной продукции, например - А36;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графа 8 - "Количество товара" Заключения формы ТТС и графа 7 - "Количество товара" Заключения формы ИТ. Указываются вес брутто/нетто (</w:t>
      </w:r>
      <w:proofErr w:type="gramStart"/>
      <w:r>
        <w:rPr>
          <w:rFonts w:cs="Calibri"/>
        </w:rPr>
        <w:t>кг</w:t>
      </w:r>
      <w:proofErr w:type="gramEnd"/>
      <w:r>
        <w:rPr>
          <w:rFonts w:cs="Calibri"/>
        </w:rPr>
        <w:t>) и количество товара в дополнительных единицах измерения в соответствии с ТН ВЭД ТС.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Вес нетто товара указывается с учетом первичной упаковки, неотделимой от товара при розничной торговле;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графа 9 - "Номер и дата счета-фактуры" Заключения формы ТТС и графа 8 - "Номер и дата счета-фактуры" Заключения формы ИТ. Указываются номер и дата счета-фактуры, а в случае его отсутствия - номер и дата иного документа, содержащего сведения о количественных характеристиках и стоимости товара;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графа 10 - "Декларация заявителя" Заключения формы ТТС и графа 9 - "Декларация заявителя" Заключения формы ИТ. Указываются фамилия и инициалы уполномоченного лица заявителя, а также проставляется подпись уполномоченного лица заявителя, печать заявителя и дата внесения сведений в графу.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Допускается внесение даты, а также фамилии и инициалов уполномоченного лица от руки или проставление штампом;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графа 11 - "Удостоверение" Заключения формы ТТС и графа 10 - "Удостоверение" Заключения формы ИТ. Заполняется уполномоченным органом и содержит его наименование, адрес, печать, дату выдачи и номер Акта экспертизы, а также дату выдачи Заключения формы ТТС, подпись, фамилию и инициалы лица, уполномоченного заверять Заключение формы ТТС или Заключение формы ИТ.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Допускается внесение даты, а также фамилии и инициалов уполномоченного лица от руки или проставление штампом.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Заполнение Заключения формы ТТС и Заключения формы ТТС на оборотной стороне бланка не допускается.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Утвержден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Решением Комиссии Таможенного союза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17 августа 2010 г. N 437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B7144" w:rsidRDefault="000B7144">
      <w:pPr>
        <w:pStyle w:val="ConsPlusTitle"/>
        <w:jc w:val="center"/>
        <w:rPr>
          <w:sz w:val="20"/>
          <w:szCs w:val="20"/>
        </w:rPr>
      </w:pPr>
      <w:bookmarkStart w:id="4" w:name="Par248"/>
      <w:bookmarkEnd w:id="4"/>
      <w:r>
        <w:rPr>
          <w:sz w:val="20"/>
          <w:szCs w:val="20"/>
        </w:rPr>
        <w:t>ПОРЯДОК</w:t>
      </w:r>
    </w:p>
    <w:p w:rsidR="000B7144" w:rsidRDefault="000B714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ВЫДАЧИ И ПРИМЕНЕНИЯ ЗАКЛЮЧЕНИЯ ФОРМЫ ТТС И ЗАКЛЮЧЕНИЯ</w:t>
      </w:r>
    </w:p>
    <w:p w:rsidR="000B7144" w:rsidRDefault="000B714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ФОРМЫ </w:t>
      </w:r>
      <w:proofErr w:type="gramStart"/>
      <w:r>
        <w:rPr>
          <w:sz w:val="20"/>
          <w:szCs w:val="20"/>
        </w:rPr>
        <w:t>ИТ</w:t>
      </w:r>
      <w:proofErr w:type="gramEnd"/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 xml:space="preserve">(в ред. </w:t>
      </w:r>
      <w:hyperlink r:id="rId8" w:history="1">
        <w:r>
          <w:rPr>
            <w:rFonts w:cs="Calibri"/>
            <w:color w:val="0000FF"/>
          </w:rPr>
          <w:t>решения</w:t>
        </w:r>
      </w:hyperlink>
      <w:r>
        <w:rPr>
          <w:rFonts w:cs="Calibri"/>
        </w:rPr>
        <w:t xml:space="preserve"> Коллегии Евразийской экономической комиссии</w:t>
      </w:r>
      <w:proofErr w:type="gramEnd"/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 12.07.2012 N 105)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Заключение </w:t>
      </w:r>
      <w:hyperlink w:anchor="Par46" w:history="1">
        <w:r>
          <w:rPr>
            <w:rFonts w:cs="Calibri"/>
            <w:color w:val="0000FF"/>
          </w:rPr>
          <w:t>формы ТТС</w:t>
        </w:r>
      </w:hyperlink>
      <w:r>
        <w:rPr>
          <w:rFonts w:cs="Calibri"/>
        </w:rPr>
        <w:t xml:space="preserve"> или Заключение </w:t>
      </w:r>
      <w:hyperlink w:anchor="Par128" w:history="1">
        <w:r>
          <w:rPr>
            <w:rFonts w:cs="Calibri"/>
            <w:color w:val="0000FF"/>
          </w:rPr>
          <w:t xml:space="preserve">формы </w:t>
        </w:r>
        <w:proofErr w:type="gramStart"/>
        <w:r>
          <w:rPr>
            <w:rFonts w:cs="Calibri"/>
            <w:color w:val="0000FF"/>
          </w:rPr>
          <w:t>ИТ</w:t>
        </w:r>
        <w:proofErr w:type="gramEnd"/>
      </w:hyperlink>
      <w:r>
        <w:rPr>
          <w:rFonts w:cs="Calibri"/>
        </w:rPr>
        <w:t xml:space="preserve"> выдаются </w:t>
      </w:r>
      <w:hyperlink r:id="rId9" w:history="1">
        <w:r>
          <w:rPr>
            <w:rFonts w:cs="Calibri"/>
            <w:color w:val="0000FF"/>
          </w:rPr>
          <w:t>органом</w:t>
        </w:r>
      </w:hyperlink>
      <w:r>
        <w:rPr>
          <w:rFonts w:cs="Calibri"/>
        </w:rPr>
        <w:t xml:space="preserve"> (организацией) государства - члена Таможенного союза, уполномоченным на выдачу Заключения формы ТТС или Заключения формы ИТ (далее - Уполномоченный орган) для представления в таможенный орган государства - члена Таможенного союза при завершении таможенной процедуры свободной таможенной зоны или таможенной процедуры свободного склада.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Заключение формы ТТС или Заключение формы </w:t>
      </w:r>
      <w:proofErr w:type="gramStart"/>
      <w:r>
        <w:rPr>
          <w:rFonts w:cs="Calibri"/>
        </w:rPr>
        <w:t>ИТ</w:t>
      </w:r>
      <w:proofErr w:type="gramEnd"/>
      <w:r>
        <w:rPr>
          <w:rFonts w:cs="Calibri"/>
        </w:rPr>
        <w:t xml:space="preserve"> оформляются и выдаются на партию товара, которая при завершении таможенной процедуры свободной таможенной зоны или таможенной процедуры свободного склада декларируется с применением одной таможенной декларации на товары. Срок применения Заключения формы ТТС и Заключения формы </w:t>
      </w:r>
      <w:proofErr w:type="gramStart"/>
      <w:r>
        <w:rPr>
          <w:rFonts w:cs="Calibri"/>
        </w:rPr>
        <w:t>ИТ</w:t>
      </w:r>
      <w:proofErr w:type="gramEnd"/>
      <w:r>
        <w:rPr>
          <w:rFonts w:cs="Calibri"/>
        </w:rPr>
        <w:t xml:space="preserve"> ограничен 12 месяцами с даты его выдачи.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Уполномоченный орган направляет в соответствующий центральный таможенный орган государства - члена Таможенного союза (Государственный таможенный комитет Республики Беларусь, Комитет таможенного контроля Министерства финансов Республики Казахстан, Федеральная таможенная служба Российской Федерации) образцы бланков Заключения формы ТТС и Заключения формы </w:t>
      </w:r>
      <w:proofErr w:type="gramStart"/>
      <w:r>
        <w:rPr>
          <w:rFonts w:cs="Calibri"/>
        </w:rPr>
        <w:t>ИТ</w:t>
      </w:r>
      <w:proofErr w:type="gramEnd"/>
      <w:r>
        <w:rPr>
          <w:rFonts w:cs="Calibri"/>
        </w:rPr>
        <w:t xml:space="preserve">, образцы подписей лиц, имеющих право удостоверять указанные заключения, оттиски печатей Уполномоченных органов, а также информацию о наименованиях и адресах Уполномоченных органов. Без предоставления указанных сведений Заключения формы ТТС и Заключения формы </w:t>
      </w:r>
      <w:proofErr w:type="gramStart"/>
      <w:r>
        <w:rPr>
          <w:rFonts w:cs="Calibri"/>
        </w:rPr>
        <w:t>ИТ</w:t>
      </w:r>
      <w:proofErr w:type="gramEnd"/>
      <w:r>
        <w:rPr>
          <w:rFonts w:cs="Calibri"/>
        </w:rPr>
        <w:t xml:space="preserve"> признаются недействительными таможенными органами государств - членов Таможенного союза для целей определения статуса товара, изготовленного (полученного) с использованием иностранных товаров, помещенных под таможенную процедуру свободной таможенной зоны или таможенную процедуру свободного склада.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0" w:history="1">
        <w:r>
          <w:rPr>
            <w:rFonts w:cs="Calibri"/>
            <w:color w:val="0000FF"/>
          </w:rPr>
          <w:t>решения</w:t>
        </w:r>
      </w:hyperlink>
      <w:r>
        <w:rPr>
          <w:rFonts w:cs="Calibri"/>
        </w:rPr>
        <w:t xml:space="preserve"> Коллегии Евразийской экономической комиссии от 12.07.2012 N 105)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Количество товара, указанное в таможенной декларации на товар, поданной таможенному органу государства - члена Таможенного союза при завершении таможенной </w:t>
      </w:r>
      <w:r>
        <w:rPr>
          <w:rFonts w:cs="Calibri"/>
        </w:rPr>
        <w:lastRenderedPageBreak/>
        <w:t xml:space="preserve">процедуры свободной таможенной зоны или таможенной процедуры свободного склада, не может превышать количество товара, указанное в графе 8 - "Количество товара" Заключения формы ТТС или в графе 7 - "Количество товара" Заключения формы </w:t>
      </w:r>
      <w:proofErr w:type="gramStart"/>
      <w:r>
        <w:rPr>
          <w:rFonts w:cs="Calibri"/>
        </w:rPr>
        <w:t>ИТ</w:t>
      </w:r>
      <w:proofErr w:type="gramEnd"/>
      <w:r>
        <w:rPr>
          <w:rFonts w:cs="Calibri"/>
        </w:rPr>
        <w:t xml:space="preserve"> более чем на 5%.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 В случае утраты или повреждения Заключения формы ТТС или Заключения формы </w:t>
      </w:r>
      <w:proofErr w:type="gramStart"/>
      <w:r>
        <w:rPr>
          <w:rFonts w:cs="Calibri"/>
        </w:rPr>
        <w:t>ИТ</w:t>
      </w:r>
      <w:proofErr w:type="gramEnd"/>
      <w:r>
        <w:rPr>
          <w:rFonts w:cs="Calibri"/>
        </w:rPr>
        <w:t xml:space="preserve"> Уполномоченным органом выдается его дубликат. При выдаче дубликата в графе 11 "Удостоверение" Заключения формы ТТС или в графе 10 "Удостоверение" Заключения формы </w:t>
      </w:r>
      <w:proofErr w:type="gramStart"/>
      <w:r>
        <w:rPr>
          <w:rFonts w:cs="Calibri"/>
        </w:rPr>
        <w:t>ИТ</w:t>
      </w:r>
      <w:proofErr w:type="gramEnd"/>
      <w:r>
        <w:rPr>
          <w:rFonts w:cs="Calibri"/>
        </w:rPr>
        <w:t xml:space="preserve"> указывается дата выдачи дубликата, а в графе 3 "Для служебных отметок" проставляются слово "Дубликат", номер и дата утраченного или поврежденного оригинала Заключения формы ТТС или Заключения формы ИТ. Дубликат Заключения формы ТТС или Заключения формы ИТ действует с даты выдачи оригинала Заключения формы ТТС или Заключения формы ИТ. Срок применения дубликата Заключения формы ТТС или Заключения формы </w:t>
      </w:r>
      <w:proofErr w:type="gramStart"/>
      <w:r>
        <w:rPr>
          <w:rFonts w:cs="Calibri"/>
        </w:rPr>
        <w:t>ИТ</w:t>
      </w:r>
      <w:proofErr w:type="gramEnd"/>
      <w:r>
        <w:rPr>
          <w:rFonts w:cs="Calibri"/>
        </w:rPr>
        <w:t xml:space="preserve"> не может превышать 12 месяцев с даты выдачи оригинала Заключения формы ТТС или Заключения формы ИТ. Дубликату Заключения формы ТТС или Заключения формы ИТ присваивается новый регистрационный номер.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 В случае установления, что Заключение формы ТТС или Заключение формы </w:t>
      </w:r>
      <w:proofErr w:type="gramStart"/>
      <w:r>
        <w:rPr>
          <w:rFonts w:cs="Calibri"/>
        </w:rPr>
        <w:t>ИТ</w:t>
      </w:r>
      <w:proofErr w:type="gramEnd"/>
      <w:r>
        <w:rPr>
          <w:rFonts w:cs="Calibri"/>
        </w:rPr>
        <w:t xml:space="preserve"> содержит недостоверные сведения и (или) выдано на основании подложных, недостоверных и (или) неполных сведений, Уполномоченный орган аннулирует такое заключение, о чем Уполномоченный орган письменно информирует заявителя и центральный таможенный орган государства - члена Таможенного союза. При этом на копии такого заключения, хранящегося в архиве Уполномоченного органа, в графе 3 "Для служебных отметок" делается запись "Аннулировано".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Взамен аннулированного Заключения формы ТТС или Заключения формы </w:t>
      </w:r>
      <w:proofErr w:type="gramStart"/>
      <w:r>
        <w:rPr>
          <w:rFonts w:cs="Calibri"/>
        </w:rPr>
        <w:t>ИТ</w:t>
      </w:r>
      <w:proofErr w:type="gramEnd"/>
      <w:r>
        <w:rPr>
          <w:rFonts w:cs="Calibri"/>
        </w:rPr>
        <w:t xml:space="preserve"> на основании письменного обращения заявителя может быть выдано новое Заключение формы ТТС или Заключение формы ИТ. При этом в графу 3 "Для служебных отметок" вносится запись "Выдано взамен Заключения формы ТТС/Заключения формы ИТ" с указанием номера и даты аннулированного/переоформленного Заключения формы ТТС или Заключения формы ИТ. Заключению формы ТТС или Заключению формы </w:t>
      </w:r>
      <w:proofErr w:type="gramStart"/>
      <w:r>
        <w:rPr>
          <w:rFonts w:cs="Calibri"/>
        </w:rPr>
        <w:t>ИТ</w:t>
      </w:r>
      <w:proofErr w:type="gramEnd"/>
      <w:r>
        <w:rPr>
          <w:rFonts w:cs="Calibri"/>
        </w:rPr>
        <w:t>, выданным взамен других Заключения формы ТТС или Заключения формы ИТ, присваивается новый регистрационный номер.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6 в ред. </w:t>
      </w:r>
      <w:hyperlink r:id="rId11" w:history="1">
        <w:r>
          <w:rPr>
            <w:rFonts w:cs="Calibri"/>
            <w:color w:val="0000FF"/>
          </w:rPr>
          <w:t>решения</w:t>
        </w:r>
      </w:hyperlink>
      <w:r>
        <w:rPr>
          <w:rFonts w:cs="Calibri"/>
        </w:rPr>
        <w:t xml:space="preserve"> Коллегии Евразийской экономической комиссии от 12.07.2012 N 105)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 Заключение формы ТТС или Заключение формы </w:t>
      </w:r>
      <w:proofErr w:type="gramStart"/>
      <w:r>
        <w:rPr>
          <w:rFonts w:cs="Calibri"/>
        </w:rPr>
        <w:t>ИТ</w:t>
      </w:r>
      <w:proofErr w:type="gramEnd"/>
      <w:r>
        <w:rPr>
          <w:rFonts w:cs="Calibri"/>
        </w:rPr>
        <w:t xml:space="preserve"> может быть признано недействительным таможенным органом государства - члена Таможенного союза в случае если: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2" w:history="1">
        <w:r>
          <w:rPr>
            <w:rFonts w:cs="Calibri"/>
            <w:color w:val="0000FF"/>
          </w:rPr>
          <w:t>решения</w:t>
        </w:r>
      </w:hyperlink>
      <w:r>
        <w:rPr>
          <w:rFonts w:cs="Calibri"/>
        </w:rPr>
        <w:t xml:space="preserve"> Коллегии Евразийской экономической комиссии от 12.07.2012 N 105)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Заключени</w:t>
      </w:r>
      <w:proofErr w:type="gramStart"/>
      <w:r>
        <w:rPr>
          <w:rFonts w:cs="Calibri"/>
        </w:rPr>
        <w:t>и</w:t>
      </w:r>
      <w:proofErr w:type="gramEnd"/>
      <w:r>
        <w:rPr>
          <w:rFonts w:cs="Calibri"/>
        </w:rPr>
        <w:t xml:space="preserve"> формы ТТС или Заключении формы ИТ имеются подчистки, помарки или исправления, не заверенные в соответствии с Порядком заполнения Заключения формы ТТС или Заключения формы ИТ, установленным </w:t>
      </w:r>
      <w:hyperlink w:anchor="Par210" w:history="1">
        <w:r>
          <w:rPr>
            <w:rFonts w:cs="Calibri"/>
            <w:color w:val="0000FF"/>
          </w:rPr>
          <w:t>Приложением N 3</w:t>
        </w:r>
      </w:hyperlink>
      <w:r>
        <w:rPr>
          <w:rFonts w:cs="Calibri"/>
        </w:rPr>
        <w:t xml:space="preserve"> к настоящему Решению, а также отсутствуют необходимые подписи и/или печати;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сведения о товарах, указанные в Заключени</w:t>
      </w:r>
      <w:proofErr w:type="gramStart"/>
      <w:r>
        <w:rPr>
          <w:rFonts w:cs="Calibri"/>
        </w:rPr>
        <w:t>и</w:t>
      </w:r>
      <w:proofErr w:type="gramEnd"/>
      <w:r>
        <w:rPr>
          <w:rFonts w:cs="Calibri"/>
        </w:rPr>
        <w:t xml:space="preserve"> формы ТТС или Заключении формы ИТ, не соответствуют сведениям о товарах, содержащимся в таможенной декларации на товары, поданной таможенному органу государства-члена Таможенного союза при завершении таможенной процедуры свободной таможенной зоны;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Заключение формы ТТС или Заключение формы </w:t>
      </w:r>
      <w:proofErr w:type="gramStart"/>
      <w:r>
        <w:rPr>
          <w:rFonts w:cs="Calibri"/>
        </w:rPr>
        <w:t>ИТ</w:t>
      </w:r>
      <w:proofErr w:type="gramEnd"/>
      <w:r>
        <w:rPr>
          <w:rFonts w:cs="Calibri"/>
        </w:rPr>
        <w:t xml:space="preserve"> заполнено с нарушением Порядка заполнения Заключения формы ТТС или Заключения формы ИТ, установленного </w:t>
      </w:r>
      <w:hyperlink w:anchor="Par210" w:history="1">
        <w:r>
          <w:rPr>
            <w:rFonts w:cs="Calibri"/>
            <w:color w:val="0000FF"/>
          </w:rPr>
          <w:t>Приложением N 3</w:t>
        </w:r>
      </w:hyperlink>
      <w:r>
        <w:rPr>
          <w:rFonts w:cs="Calibri"/>
        </w:rPr>
        <w:t xml:space="preserve"> к настоящему Решению;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Заключени</w:t>
      </w:r>
      <w:proofErr w:type="gramStart"/>
      <w:r>
        <w:rPr>
          <w:rFonts w:cs="Calibri"/>
        </w:rPr>
        <w:t>и</w:t>
      </w:r>
      <w:proofErr w:type="gramEnd"/>
      <w:r>
        <w:rPr>
          <w:rFonts w:cs="Calibri"/>
        </w:rPr>
        <w:t xml:space="preserve"> формы ТТС или Заключении формы ИТ подпись лица, удостоверяющего Заключение формы ТТС или Заключение формы ИТ, выполнена в виде факсимиле.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8. Порядок представления заявителем сведений и документов, необходимых для выдачи Заключения формы ТТС или Заключения формы </w:t>
      </w:r>
      <w:proofErr w:type="gramStart"/>
      <w:r>
        <w:rPr>
          <w:rFonts w:cs="Calibri"/>
        </w:rPr>
        <w:t>ИТ</w:t>
      </w:r>
      <w:proofErr w:type="gramEnd"/>
      <w:r>
        <w:rPr>
          <w:rFonts w:cs="Calibri"/>
        </w:rPr>
        <w:t>, включая перечень таких сведений и документов, а также порядок оформления Заключений формы ТТС или Заключений формы ИТ определяются Уполномоченными органами государств - членов Таможенного союза.</w:t>
      </w: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B7144" w:rsidRDefault="000B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B7144" w:rsidRDefault="000B714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C6633" w:rsidRDefault="00BC6633"/>
    <w:sectPr w:rsidR="00BC6633" w:rsidSect="000B71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7144"/>
    <w:rsid w:val="0000091D"/>
    <w:rsid w:val="00000A30"/>
    <w:rsid w:val="0000109A"/>
    <w:rsid w:val="00001378"/>
    <w:rsid w:val="000013C0"/>
    <w:rsid w:val="000021FF"/>
    <w:rsid w:val="000028F8"/>
    <w:rsid w:val="000028FB"/>
    <w:rsid w:val="00002B8D"/>
    <w:rsid w:val="00002C0D"/>
    <w:rsid w:val="00002DA1"/>
    <w:rsid w:val="00003184"/>
    <w:rsid w:val="00003569"/>
    <w:rsid w:val="000035BC"/>
    <w:rsid w:val="00003904"/>
    <w:rsid w:val="00003EFF"/>
    <w:rsid w:val="00004233"/>
    <w:rsid w:val="000043F9"/>
    <w:rsid w:val="00004ECD"/>
    <w:rsid w:val="00004FBE"/>
    <w:rsid w:val="00005F3D"/>
    <w:rsid w:val="00006009"/>
    <w:rsid w:val="00006329"/>
    <w:rsid w:val="00006586"/>
    <w:rsid w:val="00007192"/>
    <w:rsid w:val="00007249"/>
    <w:rsid w:val="000073F2"/>
    <w:rsid w:val="000074D1"/>
    <w:rsid w:val="00007B07"/>
    <w:rsid w:val="000101F0"/>
    <w:rsid w:val="000110F4"/>
    <w:rsid w:val="0001157B"/>
    <w:rsid w:val="00011967"/>
    <w:rsid w:val="000125F1"/>
    <w:rsid w:val="000126C8"/>
    <w:rsid w:val="000128C4"/>
    <w:rsid w:val="00012A87"/>
    <w:rsid w:val="00013854"/>
    <w:rsid w:val="000138AB"/>
    <w:rsid w:val="00013D78"/>
    <w:rsid w:val="00013F07"/>
    <w:rsid w:val="000143CB"/>
    <w:rsid w:val="00014500"/>
    <w:rsid w:val="000152A1"/>
    <w:rsid w:val="0001531B"/>
    <w:rsid w:val="00015B4A"/>
    <w:rsid w:val="00015E45"/>
    <w:rsid w:val="000163E1"/>
    <w:rsid w:val="0001672E"/>
    <w:rsid w:val="00016901"/>
    <w:rsid w:val="00016A64"/>
    <w:rsid w:val="00016FFA"/>
    <w:rsid w:val="00017049"/>
    <w:rsid w:val="000172DD"/>
    <w:rsid w:val="000172FB"/>
    <w:rsid w:val="00017736"/>
    <w:rsid w:val="00017C25"/>
    <w:rsid w:val="00020803"/>
    <w:rsid w:val="00020A09"/>
    <w:rsid w:val="00020BD9"/>
    <w:rsid w:val="00021091"/>
    <w:rsid w:val="00021672"/>
    <w:rsid w:val="00022946"/>
    <w:rsid w:val="0002309B"/>
    <w:rsid w:val="0002380B"/>
    <w:rsid w:val="00023816"/>
    <w:rsid w:val="000246C2"/>
    <w:rsid w:val="00024E4C"/>
    <w:rsid w:val="00025739"/>
    <w:rsid w:val="00025D94"/>
    <w:rsid w:val="00026590"/>
    <w:rsid w:val="00026F75"/>
    <w:rsid w:val="00027600"/>
    <w:rsid w:val="000276E8"/>
    <w:rsid w:val="00030C2B"/>
    <w:rsid w:val="00030CA9"/>
    <w:rsid w:val="00031847"/>
    <w:rsid w:val="000324C3"/>
    <w:rsid w:val="000328F9"/>
    <w:rsid w:val="00032950"/>
    <w:rsid w:val="00033513"/>
    <w:rsid w:val="00033D58"/>
    <w:rsid w:val="00033EA5"/>
    <w:rsid w:val="00035023"/>
    <w:rsid w:val="000350EA"/>
    <w:rsid w:val="0003536A"/>
    <w:rsid w:val="00036C25"/>
    <w:rsid w:val="00036E90"/>
    <w:rsid w:val="000375A3"/>
    <w:rsid w:val="0003782A"/>
    <w:rsid w:val="000378D4"/>
    <w:rsid w:val="00040C02"/>
    <w:rsid w:val="00041223"/>
    <w:rsid w:val="000416BA"/>
    <w:rsid w:val="00041780"/>
    <w:rsid w:val="000418EF"/>
    <w:rsid w:val="00041A4D"/>
    <w:rsid w:val="00041DC1"/>
    <w:rsid w:val="00042017"/>
    <w:rsid w:val="000421D3"/>
    <w:rsid w:val="00042571"/>
    <w:rsid w:val="00042A23"/>
    <w:rsid w:val="00042E30"/>
    <w:rsid w:val="000430F7"/>
    <w:rsid w:val="00043AD7"/>
    <w:rsid w:val="00043B96"/>
    <w:rsid w:val="00043C42"/>
    <w:rsid w:val="00043C9F"/>
    <w:rsid w:val="00044084"/>
    <w:rsid w:val="0004419B"/>
    <w:rsid w:val="00044560"/>
    <w:rsid w:val="000445D5"/>
    <w:rsid w:val="00044896"/>
    <w:rsid w:val="00044FED"/>
    <w:rsid w:val="000451E8"/>
    <w:rsid w:val="0004525D"/>
    <w:rsid w:val="000456C0"/>
    <w:rsid w:val="00045B12"/>
    <w:rsid w:val="00045FAE"/>
    <w:rsid w:val="000470BB"/>
    <w:rsid w:val="000470D0"/>
    <w:rsid w:val="00050D57"/>
    <w:rsid w:val="0005118D"/>
    <w:rsid w:val="000512FE"/>
    <w:rsid w:val="00052775"/>
    <w:rsid w:val="0005282A"/>
    <w:rsid w:val="000528C3"/>
    <w:rsid w:val="00052D92"/>
    <w:rsid w:val="0005357C"/>
    <w:rsid w:val="00053BCB"/>
    <w:rsid w:val="00053C49"/>
    <w:rsid w:val="00053C9A"/>
    <w:rsid w:val="00054136"/>
    <w:rsid w:val="0005456D"/>
    <w:rsid w:val="00054A6D"/>
    <w:rsid w:val="000556F4"/>
    <w:rsid w:val="00056261"/>
    <w:rsid w:val="00056922"/>
    <w:rsid w:val="0005712B"/>
    <w:rsid w:val="00057432"/>
    <w:rsid w:val="00057793"/>
    <w:rsid w:val="0006000E"/>
    <w:rsid w:val="0006004B"/>
    <w:rsid w:val="000609FA"/>
    <w:rsid w:val="00060A00"/>
    <w:rsid w:val="00060CB6"/>
    <w:rsid w:val="00060E71"/>
    <w:rsid w:val="000612B2"/>
    <w:rsid w:val="00061792"/>
    <w:rsid w:val="00061A51"/>
    <w:rsid w:val="00062113"/>
    <w:rsid w:val="00062957"/>
    <w:rsid w:val="00062ED5"/>
    <w:rsid w:val="00063124"/>
    <w:rsid w:val="00063206"/>
    <w:rsid w:val="000636EB"/>
    <w:rsid w:val="00064A27"/>
    <w:rsid w:val="00064B61"/>
    <w:rsid w:val="00065204"/>
    <w:rsid w:val="000654A3"/>
    <w:rsid w:val="000654AF"/>
    <w:rsid w:val="00065A74"/>
    <w:rsid w:val="0006645E"/>
    <w:rsid w:val="0006676C"/>
    <w:rsid w:val="000667A4"/>
    <w:rsid w:val="0006715A"/>
    <w:rsid w:val="000671D0"/>
    <w:rsid w:val="000673AB"/>
    <w:rsid w:val="00067C5E"/>
    <w:rsid w:val="00067EEF"/>
    <w:rsid w:val="00067FCE"/>
    <w:rsid w:val="00070DFA"/>
    <w:rsid w:val="00070EF3"/>
    <w:rsid w:val="00071033"/>
    <w:rsid w:val="000722B8"/>
    <w:rsid w:val="0007243B"/>
    <w:rsid w:val="00072E26"/>
    <w:rsid w:val="000730E8"/>
    <w:rsid w:val="00073839"/>
    <w:rsid w:val="0007443E"/>
    <w:rsid w:val="0007473F"/>
    <w:rsid w:val="00074952"/>
    <w:rsid w:val="00074990"/>
    <w:rsid w:val="00074E59"/>
    <w:rsid w:val="00074EC1"/>
    <w:rsid w:val="000758DC"/>
    <w:rsid w:val="00075981"/>
    <w:rsid w:val="00075AE4"/>
    <w:rsid w:val="00075AF5"/>
    <w:rsid w:val="0008006D"/>
    <w:rsid w:val="00080300"/>
    <w:rsid w:val="00080559"/>
    <w:rsid w:val="00080899"/>
    <w:rsid w:val="00080B05"/>
    <w:rsid w:val="00080ECF"/>
    <w:rsid w:val="00080F3F"/>
    <w:rsid w:val="000811EC"/>
    <w:rsid w:val="000815B5"/>
    <w:rsid w:val="00081752"/>
    <w:rsid w:val="00082651"/>
    <w:rsid w:val="00082F2E"/>
    <w:rsid w:val="00083AA6"/>
    <w:rsid w:val="00084D81"/>
    <w:rsid w:val="0008541F"/>
    <w:rsid w:val="00085659"/>
    <w:rsid w:val="00085FF1"/>
    <w:rsid w:val="00086124"/>
    <w:rsid w:val="0008722D"/>
    <w:rsid w:val="00087E27"/>
    <w:rsid w:val="00087E5E"/>
    <w:rsid w:val="00087F90"/>
    <w:rsid w:val="000911C1"/>
    <w:rsid w:val="0009174C"/>
    <w:rsid w:val="00091F28"/>
    <w:rsid w:val="0009248A"/>
    <w:rsid w:val="000925E3"/>
    <w:rsid w:val="00092C3F"/>
    <w:rsid w:val="000942DA"/>
    <w:rsid w:val="000943B3"/>
    <w:rsid w:val="0009446F"/>
    <w:rsid w:val="00094603"/>
    <w:rsid w:val="00094D29"/>
    <w:rsid w:val="00094DB3"/>
    <w:rsid w:val="00094EEB"/>
    <w:rsid w:val="00094FE5"/>
    <w:rsid w:val="000954AB"/>
    <w:rsid w:val="0009550A"/>
    <w:rsid w:val="0009616E"/>
    <w:rsid w:val="00096489"/>
    <w:rsid w:val="00096525"/>
    <w:rsid w:val="00096963"/>
    <w:rsid w:val="00096BC0"/>
    <w:rsid w:val="0009749B"/>
    <w:rsid w:val="00097746"/>
    <w:rsid w:val="00097BBC"/>
    <w:rsid w:val="00097FB6"/>
    <w:rsid w:val="000A0115"/>
    <w:rsid w:val="000A086B"/>
    <w:rsid w:val="000A15BE"/>
    <w:rsid w:val="000A1A58"/>
    <w:rsid w:val="000A1CC4"/>
    <w:rsid w:val="000A1D9D"/>
    <w:rsid w:val="000A2D4B"/>
    <w:rsid w:val="000A310B"/>
    <w:rsid w:val="000A31CA"/>
    <w:rsid w:val="000A33FC"/>
    <w:rsid w:val="000A4907"/>
    <w:rsid w:val="000A50AB"/>
    <w:rsid w:val="000A5243"/>
    <w:rsid w:val="000A5646"/>
    <w:rsid w:val="000A5B5C"/>
    <w:rsid w:val="000A5F7E"/>
    <w:rsid w:val="000A6533"/>
    <w:rsid w:val="000A6C6D"/>
    <w:rsid w:val="000A726A"/>
    <w:rsid w:val="000A780D"/>
    <w:rsid w:val="000A7872"/>
    <w:rsid w:val="000B074F"/>
    <w:rsid w:val="000B08AD"/>
    <w:rsid w:val="000B090C"/>
    <w:rsid w:val="000B0B1B"/>
    <w:rsid w:val="000B13A9"/>
    <w:rsid w:val="000B1760"/>
    <w:rsid w:val="000B196B"/>
    <w:rsid w:val="000B1CD1"/>
    <w:rsid w:val="000B2041"/>
    <w:rsid w:val="000B27DA"/>
    <w:rsid w:val="000B30F3"/>
    <w:rsid w:val="000B31B7"/>
    <w:rsid w:val="000B4067"/>
    <w:rsid w:val="000B470D"/>
    <w:rsid w:val="000B5653"/>
    <w:rsid w:val="000B5883"/>
    <w:rsid w:val="000B5AD5"/>
    <w:rsid w:val="000B5F9E"/>
    <w:rsid w:val="000B5FD8"/>
    <w:rsid w:val="000B664F"/>
    <w:rsid w:val="000B66F9"/>
    <w:rsid w:val="000B685A"/>
    <w:rsid w:val="000B6C19"/>
    <w:rsid w:val="000B7144"/>
    <w:rsid w:val="000C1364"/>
    <w:rsid w:val="000C19EE"/>
    <w:rsid w:val="000C1EDC"/>
    <w:rsid w:val="000C201A"/>
    <w:rsid w:val="000C264A"/>
    <w:rsid w:val="000C2949"/>
    <w:rsid w:val="000C2C15"/>
    <w:rsid w:val="000C3280"/>
    <w:rsid w:val="000C37B7"/>
    <w:rsid w:val="000C3E9A"/>
    <w:rsid w:val="000C4AFB"/>
    <w:rsid w:val="000C4EB4"/>
    <w:rsid w:val="000C5555"/>
    <w:rsid w:val="000C5958"/>
    <w:rsid w:val="000C5A4A"/>
    <w:rsid w:val="000C5BF0"/>
    <w:rsid w:val="000C60B4"/>
    <w:rsid w:val="000C6CB9"/>
    <w:rsid w:val="000C6CFF"/>
    <w:rsid w:val="000C7686"/>
    <w:rsid w:val="000C77C0"/>
    <w:rsid w:val="000D1C51"/>
    <w:rsid w:val="000D245A"/>
    <w:rsid w:val="000D3BA7"/>
    <w:rsid w:val="000D41A6"/>
    <w:rsid w:val="000D4687"/>
    <w:rsid w:val="000D4737"/>
    <w:rsid w:val="000D4B2B"/>
    <w:rsid w:val="000D52E7"/>
    <w:rsid w:val="000D57ED"/>
    <w:rsid w:val="000D5CB3"/>
    <w:rsid w:val="000D5E13"/>
    <w:rsid w:val="000D616B"/>
    <w:rsid w:val="000D64FA"/>
    <w:rsid w:val="000D6BCD"/>
    <w:rsid w:val="000D6F67"/>
    <w:rsid w:val="000D6F9F"/>
    <w:rsid w:val="000D7288"/>
    <w:rsid w:val="000D7EBB"/>
    <w:rsid w:val="000E03FA"/>
    <w:rsid w:val="000E0561"/>
    <w:rsid w:val="000E0C9E"/>
    <w:rsid w:val="000E11DA"/>
    <w:rsid w:val="000E17C3"/>
    <w:rsid w:val="000E1C7E"/>
    <w:rsid w:val="000E1E9D"/>
    <w:rsid w:val="000E2B60"/>
    <w:rsid w:val="000E3216"/>
    <w:rsid w:val="000E3A5F"/>
    <w:rsid w:val="000E42CB"/>
    <w:rsid w:val="000E42D8"/>
    <w:rsid w:val="000E4475"/>
    <w:rsid w:val="000E502A"/>
    <w:rsid w:val="000E5198"/>
    <w:rsid w:val="000E5DF2"/>
    <w:rsid w:val="000E6219"/>
    <w:rsid w:val="000E6B13"/>
    <w:rsid w:val="000E6FFB"/>
    <w:rsid w:val="000E7A27"/>
    <w:rsid w:val="000E7B2E"/>
    <w:rsid w:val="000E7C95"/>
    <w:rsid w:val="000F04E1"/>
    <w:rsid w:val="000F0658"/>
    <w:rsid w:val="000F0C07"/>
    <w:rsid w:val="000F0C2B"/>
    <w:rsid w:val="000F0C75"/>
    <w:rsid w:val="000F0DA5"/>
    <w:rsid w:val="000F0E99"/>
    <w:rsid w:val="000F108F"/>
    <w:rsid w:val="000F140C"/>
    <w:rsid w:val="000F149A"/>
    <w:rsid w:val="000F1C89"/>
    <w:rsid w:val="000F1E92"/>
    <w:rsid w:val="000F2987"/>
    <w:rsid w:val="000F2A66"/>
    <w:rsid w:val="000F2CD8"/>
    <w:rsid w:val="000F2DC5"/>
    <w:rsid w:val="000F3607"/>
    <w:rsid w:val="000F39B6"/>
    <w:rsid w:val="000F3F9C"/>
    <w:rsid w:val="000F4635"/>
    <w:rsid w:val="000F60DD"/>
    <w:rsid w:val="000F64F2"/>
    <w:rsid w:val="000F6576"/>
    <w:rsid w:val="000F68A8"/>
    <w:rsid w:val="000F6B0D"/>
    <w:rsid w:val="000F72F8"/>
    <w:rsid w:val="000F72FC"/>
    <w:rsid w:val="0010025D"/>
    <w:rsid w:val="00100643"/>
    <w:rsid w:val="001006A3"/>
    <w:rsid w:val="00100876"/>
    <w:rsid w:val="00100CB5"/>
    <w:rsid w:val="00100FB9"/>
    <w:rsid w:val="0010103D"/>
    <w:rsid w:val="001025F3"/>
    <w:rsid w:val="00102AAD"/>
    <w:rsid w:val="00103201"/>
    <w:rsid w:val="0010441E"/>
    <w:rsid w:val="00104897"/>
    <w:rsid w:val="00104B62"/>
    <w:rsid w:val="00105349"/>
    <w:rsid w:val="00105F56"/>
    <w:rsid w:val="00106065"/>
    <w:rsid w:val="001060BE"/>
    <w:rsid w:val="00106250"/>
    <w:rsid w:val="00106977"/>
    <w:rsid w:val="00106B2F"/>
    <w:rsid w:val="00106B73"/>
    <w:rsid w:val="00106EBB"/>
    <w:rsid w:val="0011006B"/>
    <w:rsid w:val="00110175"/>
    <w:rsid w:val="00110BE5"/>
    <w:rsid w:val="00110D9D"/>
    <w:rsid w:val="001120CD"/>
    <w:rsid w:val="00112A6F"/>
    <w:rsid w:val="00112E32"/>
    <w:rsid w:val="00112F72"/>
    <w:rsid w:val="00113364"/>
    <w:rsid w:val="0011507F"/>
    <w:rsid w:val="0011696E"/>
    <w:rsid w:val="001177E1"/>
    <w:rsid w:val="001177F6"/>
    <w:rsid w:val="00117B8A"/>
    <w:rsid w:val="00117DDE"/>
    <w:rsid w:val="00120A61"/>
    <w:rsid w:val="00120C6B"/>
    <w:rsid w:val="0012126F"/>
    <w:rsid w:val="00121282"/>
    <w:rsid w:val="001217A0"/>
    <w:rsid w:val="00121AC9"/>
    <w:rsid w:val="00122095"/>
    <w:rsid w:val="00122148"/>
    <w:rsid w:val="00122B2E"/>
    <w:rsid w:val="00122B7A"/>
    <w:rsid w:val="0012329C"/>
    <w:rsid w:val="00123927"/>
    <w:rsid w:val="0012397A"/>
    <w:rsid w:val="00123B47"/>
    <w:rsid w:val="00124104"/>
    <w:rsid w:val="0012437E"/>
    <w:rsid w:val="0012453C"/>
    <w:rsid w:val="00124F96"/>
    <w:rsid w:val="0012531C"/>
    <w:rsid w:val="00125D14"/>
    <w:rsid w:val="00125EB6"/>
    <w:rsid w:val="00126062"/>
    <w:rsid w:val="00126086"/>
    <w:rsid w:val="001260C3"/>
    <w:rsid w:val="001260EB"/>
    <w:rsid w:val="001268DA"/>
    <w:rsid w:val="00126CD1"/>
    <w:rsid w:val="00127620"/>
    <w:rsid w:val="00127EC7"/>
    <w:rsid w:val="00130B8F"/>
    <w:rsid w:val="00130DF0"/>
    <w:rsid w:val="0013117E"/>
    <w:rsid w:val="001318C8"/>
    <w:rsid w:val="00131B79"/>
    <w:rsid w:val="00131D62"/>
    <w:rsid w:val="001322F3"/>
    <w:rsid w:val="00132BB3"/>
    <w:rsid w:val="00132C27"/>
    <w:rsid w:val="00134259"/>
    <w:rsid w:val="00134297"/>
    <w:rsid w:val="00135394"/>
    <w:rsid w:val="00135434"/>
    <w:rsid w:val="001358E5"/>
    <w:rsid w:val="00135F04"/>
    <w:rsid w:val="00136185"/>
    <w:rsid w:val="00136AA3"/>
    <w:rsid w:val="00137CEF"/>
    <w:rsid w:val="001401A4"/>
    <w:rsid w:val="001403E4"/>
    <w:rsid w:val="00140927"/>
    <w:rsid w:val="00141003"/>
    <w:rsid w:val="0014151C"/>
    <w:rsid w:val="0014179B"/>
    <w:rsid w:val="00142672"/>
    <w:rsid w:val="001428A2"/>
    <w:rsid w:val="00142F10"/>
    <w:rsid w:val="00143F23"/>
    <w:rsid w:val="001441FC"/>
    <w:rsid w:val="001442B7"/>
    <w:rsid w:val="00144964"/>
    <w:rsid w:val="001449C0"/>
    <w:rsid w:val="00144EED"/>
    <w:rsid w:val="0014506B"/>
    <w:rsid w:val="001455CF"/>
    <w:rsid w:val="00146C4A"/>
    <w:rsid w:val="00146F53"/>
    <w:rsid w:val="001476BA"/>
    <w:rsid w:val="00147937"/>
    <w:rsid w:val="001479D9"/>
    <w:rsid w:val="00147F97"/>
    <w:rsid w:val="0015033E"/>
    <w:rsid w:val="001506EB"/>
    <w:rsid w:val="00150D20"/>
    <w:rsid w:val="00151741"/>
    <w:rsid w:val="00151758"/>
    <w:rsid w:val="001519C1"/>
    <w:rsid w:val="00151BB9"/>
    <w:rsid w:val="00151E3C"/>
    <w:rsid w:val="00151F11"/>
    <w:rsid w:val="001525BB"/>
    <w:rsid w:val="001528F9"/>
    <w:rsid w:val="00152FD5"/>
    <w:rsid w:val="00153008"/>
    <w:rsid w:val="001535DB"/>
    <w:rsid w:val="0015360F"/>
    <w:rsid w:val="00153CD6"/>
    <w:rsid w:val="00153E06"/>
    <w:rsid w:val="00153FF1"/>
    <w:rsid w:val="00153FF7"/>
    <w:rsid w:val="00154074"/>
    <w:rsid w:val="001541AA"/>
    <w:rsid w:val="00154387"/>
    <w:rsid w:val="00154439"/>
    <w:rsid w:val="0015461D"/>
    <w:rsid w:val="00154E4C"/>
    <w:rsid w:val="00154F22"/>
    <w:rsid w:val="0015501B"/>
    <w:rsid w:val="001555CB"/>
    <w:rsid w:val="00155D64"/>
    <w:rsid w:val="00155F3A"/>
    <w:rsid w:val="001563CC"/>
    <w:rsid w:val="001565BF"/>
    <w:rsid w:val="0015735C"/>
    <w:rsid w:val="00157AB8"/>
    <w:rsid w:val="00157CC5"/>
    <w:rsid w:val="00157DCE"/>
    <w:rsid w:val="0016099C"/>
    <w:rsid w:val="001612FD"/>
    <w:rsid w:val="00161509"/>
    <w:rsid w:val="001619C0"/>
    <w:rsid w:val="00161BA3"/>
    <w:rsid w:val="00161CD5"/>
    <w:rsid w:val="00161E38"/>
    <w:rsid w:val="00162039"/>
    <w:rsid w:val="001628D8"/>
    <w:rsid w:val="00162CDF"/>
    <w:rsid w:val="00162DB7"/>
    <w:rsid w:val="001633AD"/>
    <w:rsid w:val="00163A73"/>
    <w:rsid w:val="0016462C"/>
    <w:rsid w:val="001649B1"/>
    <w:rsid w:val="00165CAF"/>
    <w:rsid w:val="00166586"/>
    <w:rsid w:val="001667AA"/>
    <w:rsid w:val="001669BD"/>
    <w:rsid w:val="001677B9"/>
    <w:rsid w:val="001679C0"/>
    <w:rsid w:val="00167D56"/>
    <w:rsid w:val="001701F8"/>
    <w:rsid w:val="00170659"/>
    <w:rsid w:val="001722BF"/>
    <w:rsid w:val="00172B96"/>
    <w:rsid w:val="00172DD4"/>
    <w:rsid w:val="00173915"/>
    <w:rsid w:val="00173AD4"/>
    <w:rsid w:val="00173C8E"/>
    <w:rsid w:val="00174060"/>
    <w:rsid w:val="00175D36"/>
    <w:rsid w:val="00176194"/>
    <w:rsid w:val="001761B8"/>
    <w:rsid w:val="001763BE"/>
    <w:rsid w:val="001763C1"/>
    <w:rsid w:val="001764C7"/>
    <w:rsid w:val="00176697"/>
    <w:rsid w:val="00177507"/>
    <w:rsid w:val="00177F2E"/>
    <w:rsid w:val="0018043E"/>
    <w:rsid w:val="00180972"/>
    <w:rsid w:val="00180B30"/>
    <w:rsid w:val="00180C5C"/>
    <w:rsid w:val="001813D8"/>
    <w:rsid w:val="00181659"/>
    <w:rsid w:val="0018181E"/>
    <w:rsid w:val="001819F7"/>
    <w:rsid w:val="00181B6E"/>
    <w:rsid w:val="00181DE4"/>
    <w:rsid w:val="0018236E"/>
    <w:rsid w:val="00182623"/>
    <w:rsid w:val="00182BA7"/>
    <w:rsid w:val="00183398"/>
    <w:rsid w:val="0018362D"/>
    <w:rsid w:val="001837DB"/>
    <w:rsid w:val="00183869"/>
    <w:rsid w:val="00183B9B"/>
    <w:rsid w:val="0018649D"/>
    <w:rsid w:val="00186D7A"/>
    <w:rsid w:val="00186E3B"/>
    <w:rsid w:val="00187222"/>
    <w:rsid w:val="00187266"/>
    <w:rsid w:val="00187A8C"/>
    <w:rsid w:val="001900B0"/>
    <w:rsid w:val="00190126"/>
    <w:rsid w:val="0019027E"/>
    <w:rsid w:val="00190535"/>
    <w:rsid w:val="00190C19"/>
    <w:rsid w:val="00190C74"/>
    <w:rsid w:val="00190DC8"/>
    <w:rsid w:val="00191D02"/>
    <w:rsid w:val="00191F9F"/>
    <w:rsid w:val="00192112"/>
    <w:rsid w:val="00192154"/>
    <w:rsid w:val="001926B9"/>
    <w:rsid w:val="0019279F"/>
    <w:rsid w:val="00192B14"/>
    <w:rsid w:val="00192D99"/>
    <w:rsid w:val="00193CDA"/>
    <w:rsid w:val="0019415C"/>
    <w:rsid w:val="00194318"/>
    <w:rsid w:val="00195392"/>
    <w:rsid w:val="0019605A"/>
    <w:rsid w:val="0019668B"/>
    <w:rsid w:val="00196BA8"/>
    <w:rsid w:val="001971A0"/>
    <w:rsid w:val="00197771"/>
    <w:rsid w:val="001A0015"/>
    <w:rsid w:val="001A0AE1"/>
    <w:rsid w:val="001A0DF3"/>
    <w:rsid w:val="001A0FF1"/>
    <w:rsid w:val="001A187B"/>
    <w:rsid w:val="001A216C"/>
    <w:rsid w:val="001A2341"/>
    <w:rsid w:val="001A23EC"/>
    <w:rsid w:val="001A2CDD"/>
    <w:rsid w:val="001A3499"/>
    <w:rsid w:val="001A35B7"/>
    <w:rsid w:val="001A3AEE"/>
    <w:rsid w:val="001A3BB5"/>
    <w:rsid w:val="001A3DC6"/>
    <w:rsid w:val="001A3FDC"/>
    <w:rsid w:val="001A4352"/>
    <w:rsid w:val="001A495A"/>
    <w:rsid w:val="001A4B90"/>
    <w:rsid w:val="001A528A"/>
    <w:rsid w:val="001A52B9"/>
    <w:rsid w:val="001A5DB4"/>
    <w:rsid w:val="001A60C3"/>
    <w:rsid w:val="001A60C9"/>
    <w:rsid w:val="001A66CC"/>
    <w:rsid w:val="001A6C4C"/>
    <w:rsid w:val="001A6DD3"/>
    <w:rsid w:val="001A6F03"/>
    <w:rsid w:val="001A76A8"/>
    <w:rsid w:val="001A76DD"/>
    <w:rsid w:val="001A77A3"/>
    <w:rsid w:val="001A7FE4"/>
    <w:rsid w:val="001B0064"/>
    <w:rsid w:val="001B0D38"/>
    <w:rsid w:val="001B0D72"/>
    <w:rsid w:val="001B1224"/>
    <w:rsid w:val="001B1B79"/>
    <w:rsid w:val="001B1E2C"/>
    <w:rsid w:val="001B2082"/>
    <w:rsid w:val="001B20E8"/>
    <w:rsid w:val="001B2146"/>
    <w:rsid w:val="001B2174"/>
    <w:rsid w:val="001B290A"/>
    <w:rsid w:val="001B3A01"/>
    <w:rsid w:val="001B5E40"/>
    <w:rsid w:val="001B5E47"/>
    <w:rsid w:val="001B6C6F"/>
    <w:rsid w:val="001B6FFB"/>
    <w:rsid w:val="001B74CD"/>
    <w:rsid w:val="001B7883"/>
    <w:rsid w:val="001B7C45"/>
    <w:rsid w:val="001C003E"/>
    <w:rsid w:val="001C020B"/>
    <w:rsid w:val="001C05AE"/>
    <w:rsid w:val="001C135D"/>
    <w:rsid w:val="001C1555"/>
    <w:rsid w:val="001C1EFC"/>
    <w:rsid w:val="001C228E"/>
    <w:rsid w:val="001C281D"/>
    <w:rsid w:val="001C2D08"/>
    <w:rsid w:val="001C3365"/>
    <w:rsid w:val="001C42C3"/>
    <w:rsid w:val="001C49CC"/>
    <w:rsid w:val="001C4D46"/>
    <w:rsid w:val="001C4E95"/>
    <w:rsid w:val="001C5121"/>
    <w:rsid w:val="001C557B"/>
    <w:rsid w:val="001C580D"/>
    <w:rsid w:val="001C5B3E"/>
    <w:rsid w:val="001C5FBE"/>
    <w:rsid w:val="001C60F2"/>
    <w:rsid w:val="001C6774"/>
    <w:rsid w:val="001C6BA5"/>
    <w:rsid w:val="001C7113"/>
    <w:rsid w:val="001C7128"/>
    <w:rsid w:val="001C72C4"/>
    <w:rsid w:val="001C72DC"/>
    <w:rsid w:val="001C7937"/>
    <w:rsid w:val="001C7A54"/>
    <w:rsid w:val="001C7F92"/>
    <w:rsid w:val="001D006B"/>
    <w:rsid w:val="001D0245"/>
    <w:rsid w:val="001D0470"/>
    <w:rsid w:val="001D0B8B"/>
    <w:rsid w:val="001D1EB8"/>
    <w:rsid w:val="001D21D8"/>
    <w:rsid w:val="001D255D"/>
    <w:rsid w:val="001D2B41"/>
    <w:rsid w:val="001D2E5F"/>
    <w:rsid w:val="001D2F14"/>
    <w:rsid w:val="001D3090"/>
    <w:rsid w:val="001D34BB"/>
    <w:rsid w:val="001D3AC7"/>
    <w:rsid w:val="001D3D23"/>
    <w:rsid w:val="001D52E8"/>
    <w:rsid w:val="001D759C"/>
    <w:rsid w:val="001D79C3"/>
    <w:rsid w:val="001D7DD1"/>
    <w:rsid w:val="001D7FCF"/>
    <w:rsid w:val="001E0725"/>
    <w:rsid w:val="001E08FA"/>
    <w:rsid w:val="001E09E2"/>
    <w:rsid w:val="001E0DC3"/>
    <w:rsid w:val="001E1258"/>
    <w:rsid w:val="001E131E"/>
    <w:rsid w:val="001E1643"/>
    <w:rsid w:val="001E1823"/>
    <w:rsid w:val="001E1CDE"/>
    <w:rsid w:val="001E209E"/>
    <w:rsid w:val="001E2377"/>
    <w:rsid w:val="001E23D5"/>
    <w:rsid w:val="001E3901"/>
    <w:rsid w:val="001E3F9A"/>
    <w:rsid w:val="001E465D"/>
    <w:rsid w:val="001E4BFD"/>
    <w:rsid w:val="001E4C50"/>
    <w:rsid w:val="001E5393"/>
    <w:rsid w:val="001E6F9C"/>
    <w:rsid w:val="001E7411"/>
    <w:rsid w:val="001E77FC"/>
    <w:rsid w:val="001E7983"/>
    <w:rsid w:val="001E7E77"/>
    <w:rsid w:val="001F028D"/>
    <w:rsid w:val="001F038F"/>
    <w:rsid w:val="001F089D"/>
    <w:rsid w:val="001F08A9"/>
    <w:rsid w:val="001F08BD"/>
    <w:rsid w:val="001F0F8B"/>
    <w:rsid w:val="001F1620"/>
    <w:rsid w:val="001F190C"/>
    <w:rsid w:val="001F1E48"/>
    <w:rsid w:val="001F2216"/>
    <w:rsid w:val="001F2233"/>
    <w:rsid w:val="001F2EFE"/>
    <w:rsid w:val="001F31AB"/>
    <w:rsid w:val="001F32CB"/>
    <w:rsid w:val="001F3A28"/>
    <w:rsid w:val="001F46E8"/>
    <w:rsid w:val="001F4F1F"/>
    <w:rsid w:val="001F545B"/>
    <w:rsid w:val="001F5A52"/>
    <w:rsid w:val="001F6086"/>
    <w:rsid w:val="001F6B46"/>
    <w:rsid w:val="001F6F7D"/>
    <w:rsid w:val="001F762D"/>
    <w:rsid w:val="001F7935"/>
    <w:rsid w:val="001F7CC2"/>
    <w:rsid w:val="002005EE"/>
    <w:rsid w:val="002016D8"/>
    <w:rsid w:val="00201728"/>
    <w:rsid w:val="00201F24"/>
    <w:rsid w:val="0020224E"/>
    <w:rsid w:val="00202354"/>
    <w:rsid w:val="002025A4"/>
    <w:rsid w:val="002029A3"/>
    <w:rsid w:val="002031A7"/>
    <w:rsid w:val="0020367E"/>
    <w:rsid w:val="002040C9"/>
    <w:rsid w:val="002040E2"/>
    <w:rsid w:val="0020470B"/>
    <w:rsid w:val="0020482A"/>
    <w:rsid w:val="00205298"/>
    <w:rsid w:val="00205C8A"/>
    <w:rsid w:val="002065BF"/>
    <w:rsid w:val="00206670"/>
    <w:rsid w:val="002067EE"/>
    <w:rsid w:val="00206911"/>
    <w:rsid w:val="00206979"/>
    <w:rsid w:val="00206B42"/>
    <w:rsid w:val="00206FC7"/>
    <w:rsid w:val="00207A4D"/>
    <w:rsid w:val="002102A4"/>
    <w:rsid w:val="00210A77"/>
    <w:rsid w:val="00210A85"/>
    <w:rsid w:val="00211078"/>
    <w:rsid w:val="00212AD0"/>
    <w:rsid w:val="00212B5A"/>
    <w:rsid w:val="00212D2A"/>
    <w:rsid w:val="00212F98"/>
    <w:rsid w:val="0021377A"/>
    <w:rsid w:val="00213875"/>
    <w:rsid w:val="002139D0"/>
    <w:rsid w:val="00213C06"/>
    <w:rsid w:val="00214413"/>
    <w:rsid w:val="00214A97"/>
    <w:rsid w:val="00214F0F"/>
    <w:rsid w:val="002154DC"/>
    <w:rsid w:val="002166FF"/>
    <w:rsid w:val="00220168"/>
    <w:rsid w:val="00220BEA"/>
    <w:rsid w:val="00220BF0"/>
    <w:rsid w:val="00221ADB"/>
    <w:rsid w:val="00222327"/>
    <w:rsid w:val="00222584"/>
    <w:rsid w:val="00222BD1"/>
    <w:rsid w:val="00222D2A"/>
    <w:rsid w:val="00222DF2"/>
    <w:rsid w:val="00222F53"/>
    <w:rsid w:val="00223360"/>
    <w:rsid w:val="00223BA2"/>
    <w:rsid w:val="00224038"/>
    <w:rsid w:val="002243DB"/>
    <w:rsid w:val="00224FAB"/>
    <w:rsid w:val="0022543D"/>
    <w:rsid w:val="002256DA"/>
    <w:rsid w:val="00225D11"/>
    <w:rsid w:val="00226DDD"/>
    <w:rsid w:val="00226FED"/>
    <w:rsid w:val="002307A2"/>
    <w:rsid w:val="0023185A"/>
    <w:rsid w:val="00231CAC"/>
    <w:rsid w:val="002334AD"/>
    <w:rsid w:val="0023465A"/>
    <w:rsid w:val="0023514B"/>
    <w:rsid w:val="002355BF"/>
    <w:rsid w:val="00235963"/>
    <w:rsid w:val="00235A9B"/>
    <w:rsid w:val="00236867"/>
    <w:rsid w:val="002369C1"/>
    <w:rsid w:val="00237393"/>
    <w:rsid w:val="00237460"/>
    <w:rsid w:val="00237F74"/>
    <w:rsid w:val="00240442"/>
    <w:rsid w:val="00240654"/>
    <w:rsid w:val="00240844"/>
    <w:rsid w:val="00240C45"/>
    <w:rsid w:val="00241CEF"/>
    <w:rsid w:val="0024225E"/>
    <w:rsid w:val="0024352A"/>
    <w:rsid w:val="00243940"/>
    <w:rsid w:val="00243ED7"/>
    <w:rsid w:val="00244A3C"/>
    <w:rsid w:val="00245048"/>
    <w:rsid w:val="002459C2"/>
    <w:rsid w:val="00246866"/>
    <w:rsid w:val="00246BDE"/>
    <w:rsid w:val="0024760A"/>
    <w:rsid w:val="00250147"/>
    <w:rsid w:val="002504C6"/>
    <w:rsid w:val="002504E6"/>
    <w:rsid w:val="00250522"/>
    <w:rsid w:val="0025166C"/>
    <w:rsid w:val="00252437"/>
    <w:rsid w:val="00252BDF"/>
    <w:rsid w:val="00252F4B"/>
    <w:rsid w:val="002532C9"/>
    <w:rsid w:val="00253853"/>
    <w:rsid w:val="00253F0F"/>
    <w:rsid w:val="002542C4"/>
    <w:rsid w:val="002545E6"/>
    <w:rsid w:val="00255958"/>
    <w:rsid w:val="00256346"/>
    <w:rsid w:val="00256C0B"/>
    <w:rsid w:val="00257264"/>
    <w:rsid w:val="00257308"/>
    <w:rsid w:val="002577A0"/>
    <w:rsid w:val="00257A19"/>
    <w:rsid w:val="00257BAB"/>
    <w:rsid w:val="00257D09"/>
    <w:rsid w:val="00257E34"/>
    <w:rsid w:val="00257FEA"/>
    <w:rsid w:val="00260412"/>
    <w:rsid w:val="002604D9"/>
    <w:rsid w:val="00260B6A"/>
    <w:rsid w:val="002612F1"/>
    <w:rsid w:val="002615E2"/>
    <w:rsid w:val="002627D7"/>
    <w:rsid w:val="00262C42"/>
    <w:rsid w:val="00263564"/>
    <w:rsid w:val="00263D60"/>
    <w:rsid w:val="00264EE1"/>
    <w:rsid w:val="002652EA"/>
    <w:rsid w:val="00265964"/>
    <w:rsid w:val="00265A95"/>
    <w:rsid w:val="00265B7F"/>
    <w:rsid w:val="00265BED"/>
    <w:rsid w:val="00266282"/>
    <w:rsid w:val="002662C2"/>
    <w:rsid w:val="00266BD6"/>
    <w:rsid w:val="00267452"/>
    <w:rsid w:val="00267845"/>
    <w:rsid w:val="00267D80"/>
    <w:rsid w:val="00267E67"/>
    <w:rsid w:val="0027051F"/>
    <w:rsid w:val="002712E9"/>
    <w:rsid w:val="002713A2"/>
    <w:rsid w:val="00271979"/>
    <w:rsid w:val="002719E2"/>
    <w:rsid w:val="00272504"/>
    <w:rsid w:val="00272D65"/>
    <w:rsid w:val="00273744"/>
    <w:rsid w:val="00273B86"/>
    <w:rsid w:val="00273D87"/>
    <w:rsid w:val="00274164"/>
    <w:rsid w:val="002747C5"/>
    <w:rsid w:val="0027487C"/>
    <w:rsid w:val="00274A52"/>
    <w:rsid w:val="00274A76"/>
    <w:rsid w:val="00274B4A"/>
    <w:rsid w:val="00274DA6"/>
    <w:rsid w:val="00274EB2"/>
    <w:rsid w:val="00274F72"/>
    <w:rsid w:val="00275A8C"/>
    <w:rsid w:val="00275D1F"/>
    <w:rsid w:val="0027603C"/>
    <w:rsid w:val="0027615D"/>
    <w:rsid w:val="00276958"/>
    <w:rsid w:val="00276FE4"/>
    <w:rsid w:val="00277BF1"/>
    <w:rsid w:val="0028115B"/>
    <w:rsid w:val="002814B5"/>
    <w:rsid w:val="002817E5"/>
    <w:rsid w:val="00281DA8"/>
    <w:rsid w:val="002823C7"/>
    <w:rsid w:val="002826A5"/>
    <w:rsid w:val="00282BAE"/>
    <w:rsid w:val="00282D9F"/>
    <w:rsid w:val="00283128"/>
    <w:rsid w:val="0028360D"/>
    <w:rsid w:val="00283980"/>
    <w:rsid w:val="00283AA2"/>
    <w:rsid w:val="00283FFC"/>
    <w:rsid w:val="0028491D"/>
    <w:rsid w:val="00284DC4"/>
    <w:rsid w:val="00284F41"/>
    <w:rsid w:val="002850F6"/>
    <w:rsid w:val="0028511C"/>
    <w:rsid w:val="002867EB"/>
    <w:rsid w:val="002867EF"/>
    <w:rsid w:val="002869DF"/>
    <w:rsid w:val="00286AB6"/>
    <w:rsid w:val="00286E58"/>
    <w:rsid w:val="002874FE"/>
    <w:rsid w:val="00287B2A"/>
    <w:rsid w:val="00287BCE"/>
    <w:rsid w:val="00287BEA"/>
    <w:rsid w:val="00290155"/>
    <w:rsid w:val="0029043C"/>
    <w:rsid w:val="00291090"/>
    <w:rsid w:val="002913AD"/>
    <w:rsid w:val="00291ACA"/>
    <w:rsid w:val="00291DBE"/>
    <w:rsid w:val="0029268E"/>
    <w:rsid w:val="00292BF5"/>
    <w:rsid w:val="00292C21"/>
    <w:rsid w:val="00292CAF"/>
    <w:rsid w:val="00293158"/>
    <w:rsid w:val="00293806"/>
    <w:rsid w:val="00293AA0"/>
    <w:rsid w:val="00293B9F"/>
    <w:rsid w:val="00293F90"/>
    <w:rsid w:val="0029423D"/>
    <w:rsid w:val="00294ECF"/>
    <w:rsid w:val="002950D0"/>
    <w:rsid w:val="0029530A"/>
    <w:rsid w:val="00295580"/>
    <w:rsid w:val="00295E66"/>
    <w:rsid w:val="00295FE4"/>
    <w:rsid w:val="00296B50"/>
    <w:rsid w:val="0029738F"/>
    <w:rsid w:val="002977B6"/>
    <w:rsid w:val="002979FD"/>
    <w:rsid w:val="002A0150"/>
    <w:rsid w:val="002A064A"/>
    <w:rsid w:val="002A0B3F"/>
    <w:rsid w:val="002A0E2E"/>
    <w:rsid w:val="002A12C3"/>
    <w:rsid w:val="002A1A93"/>
    <w:rsid w:val="002A1D67"/>
    <w:rsid w:val="002A1EB9"/>
    <w:rsid w:val="002A1EFA"/>
    <w:rsid w:val="002A21A2"/>
    <w:rsid w:val="002A21E8"/>
    <w:rsid w:val="002A27A0"/>
    <w:rsid w:val="002A27FB"/>
    <w:rsid w:val="002A2975"/>
    <w:rsid w:val="002A29F4"/>
    <w:rsid w:val="002A2B79"/>
    <w:rsid w:val="002A34E1"/>
    <w:rsid w:val="002A3508"/>
    <w:rsid w:val="002A358F"/>
    <w:rsid w:val="002A42AB"/>
    <w:rsid w:val="002A5602"/>
    <w:rsid w:val="002A6A01"/>
    <w:rsid w:val="002A6E62"/>
    <w:rsid w:val="002A6F0A"/>
    <w:rsid w:val="002A7026"/>
    <w:rsid w:val="002A7D4C"/>
    <w:rsid w:val="002B08CA"/>
    <w:rsid w:val="002B0AB9"/>
    <w:rsid w:val="002B0ACF"/>
    <w:rsid w:val="002B102C"/>
    <w:rsid w:val="002B10AD"/>
    <w:rsid w:val="002B1EA6"/>
    <w:rsid w:val="002B1EB3"/>
    <w:rsid w:val="002B2CC7"/>
    <w:rsid w:val="002B3310"/>
    <w:rsid w:val="002B4926"/>
    <w:rsid w:val="002B4EE2"/>
    <w:rsid w:val="002B4F4F"/>
    <w:rsid w:val="002B51A5"/>
    <w:rsid w:val="002B52B1"/>
    <w:rsid w:val="002B52E8"/>
    <w:rsid w:val="002B53FD"/>
    <w:rsid w:val="002B543B"/>
    <w:rsid w:val="002B5BB3"/>
    <w:rsid w:val="002B6094"/>
    <w:rsid w:val="002B66DD"/>
    <w:rsid w:val="002B6C09"/>
    <w:rsid w:val="002B6E12"/>
    <w:rsid w:val="002B6FF1"/>
    <w:rsid w:val="002B70DF"/>
    <w:rsid w:val="002B727E"/>
    <w:rsid w:val="002B754C"/>
    <w:rsid w:val="002C000D"/>
    <w:rsid w:val="002C01EB"/>
    <w:rsid w:val="002C02C7"/>
    <w:rsid w:val="002C08D4"/>
    <w:rsid w:val="002C08FA"/>
    <w:rsid w:val="002C09A7"/>
    <w:rsid w:val="002C0F64"/>
    <w:rsid w:val="002C1038"/>
    <w:rsid w:val="002C1834"/>
    <w:rsid w:val="002C1C54"/>
    <w:rsid w:val="002C1ED9"/>
    <w:rsid w:val="002C23B6"/>
    <w:rsid w:val="002C35B2"/>
    <w:rsid w:val="002C3791"/>
    <w:rsid w:val="002C3CA3"/>
    <w:rsid w:val="002C4240"/>
    <w:rsid w:val="002C4630"/>
    <w:rsid w:val="002C7AFF"/>
    <w:rsid w:val="002C7BC1"/>
    <w:rsid w:val="002C7CF8"/>
    <w:rsid w:val="002C7D5F"/>
    <w:rsid w:val="002D03D2"/>
    <w:rsid w:val="002D07B2"/>
    <w:rsid w:val="002D0864"/>
    <w:rsid w:val="002D0E17"/>
    <w:rsid w:val="002D1052"/>
    <w:rsid w:val="002D105E"/>
    <w:rsid w:val="002D17FA"/>
    <w:rsid w:val="002D28B9"/>
    <w:rsid w:val="002D2AC6"/>
    <w:rsid w:val="002D313A"/>
    <w:rsid w:val="002D3DB2"/>
    <w:rsid w:val="002D3EA4"/>
    <w:rsid w:val="002D4E16"/>
    <w:rsid w:val="002D520F"/>
    <w:rsid w:val="002D5A07"/>
    <w:rsid w:val="002D5C32"/>
    <w:rsid w:val="002D5FAD"/>
    <w:rsid w:val="002D6F2D"/>
    <w:rsid w:val="002D72F2"/>
    <w:rsid w:val="002D75AF"/>
    <w:rsid w:val="002D7907"/>
    <w:rsid w:val="002E0327"/>
    <w:rsid w:val="002E06CD"/>
    <w:rsid w:val="002E2508"/>
    <w:rsid w:val="002E2E90"/>
    <w:rsid w:val="002E3A0B"/>
    <w:rsid w:val="002E3BE3"/>
    <w:rsid w:val="002E400C"/>
    <w:rsid w:val="002E4BB0"/>
    <w:rsid w:val="002E583A"/>
    <w:rsid w:val="002E64A4"/>
    <w:rsid w:val="002E6547"/>
    <w:rsid w:val="002E6E8C"/>
    <w:rsid w:val="002E72E8"/>
    <w:rsid w:val="002E7625"/>
    <w:rsid w:val="002E7750"/>
    <w:rsid w:val="002E77D7"/>
    <w:rsid w:val="002F0727"/>
    <w:rsid w:val="002F073F"/>
    <w:rsid w:val="002F0808"/>
    <w:rsid w:val="002F0BCB"/>
    <w:rsid w:val="002F2269"/>
    <w:rsid w:val="002F2385"/>
    <w:rsid w:val="002F2CBC"/>
    <w:rsid w:val="002F2E24"/>
    <w:rsid w:val="002F3186"/>
    <w:rsid w:val="002F3343"/>
    <w:rsid w:val="002F3420"/>
    <w:rsid w:val="002F3990"/>
    <w:rsid w:val="002F3CB3"/>
    <w:rsid w:val="002F428D"/>
    <w:rsid w:val="002F4CAC"/>
    <w:rsid w:val="002F5112"/>
    <w:rsid w:val="002F5480"/>
    <w:rsid w:val="002F5A71"/>
    <w:rsid w:val="002F5ACE"/>
    <w:rsid w:val="002F5D59"/>
    <w:rsid w:val="002F600B"/>
    <w:rsid w:val="002F60E1"/>
    <w:rsid w:val="002F7158"/>
    <w:rsid w:val="002F7657"/>
    <w:rsid w:val="002F7C50"/>
    <w:rsid w:val="002F7CD7"/>
    <w:rsid w:val="002F7F03"/>
    <w:rsid w:val="00300CBC"/>
    <w:rsid w:val="00300E90"/>
    <w:rsid w:val="00300F14"/>
    <w:rsid w:val="00301FF5"/>
    <w:rsid w:val="003023CF"/>
    <w:rsid w:val="003024B4"/>
    <w:rsid w:val="00303229"/>
    <w:rsid w:val="00303757"/>
    <w:rsid w:val="003039C6"/>
    <w:rsid w:val="00303EA4"/>
    <w:rsid w:val="003053D3"/>
    <w:rsid w:val="00305994"/>
    <w:rsid w:val="00306085"/>
    <w:rsid w:val="003064CB"/>
    <w:rsid w:val="00306A28"/>
    <w:rsid w:val="00306CC0"/>
    <w:rsid w:val="003070F4"/>
    <w:rsid w:val="003071A7"/>
    <w:rsid w:val="0030730C"/>
    <w:rsid w:val="0030781D"/>
    <w:rsid w:val="00307A11"/>
    <w:rsid w:val="00307B3B"/>
    <w:rsid w:val="00307FD5"/>
    <w:rsid w:val="00310BA3"/>
    <w:rsid w:val="00311245"/>
    <w:rsid w:val="003114BF"/>
    <w:rsid w:val="003116D2"/>
    <w:rsid w:val="003120DE"/>
    <w:rsid w:val="003121ED"/>
    <w:rsid w:val="003123EB"/>
    <w:rsid w:val="00312504"/>
    <w:rsid w:val="00313238"/>
    <w:rsid w:val="0031326E"/>
    <w:rsid w:val="0031335D"/>
    <w:rsid w:val="00313E2B"/>
    <w:rsid w:val="00314093"/>
    <w:rsid w:val="0031540A"/>
    <w:rsid w:val="003157CA"/>
    <w:rsid w:val="00315BA5"/>
    <w:rsid w:val="00315D0B"/>
    <w:rsid w:val="00315E0F"/>
    <w:rsid w:val="00316113"/>
    <w:rsid w:val="003165EB"/>
    <w:rsid w:val="00316999"/>
    <w:rsid w:val="003169E7"/>
    <w:rsid w:val="00316D27"/>
    <w:rsid w:val="00317205"/>
    <w:rsid w:val="00321B55"/>
    <w:rsid w:val="003225A4"/>
    <w:rsid w:val="00322BB1"/>
    <w:rsid w:val="00322BC1"/>
    <w:rsid w:val="00322CC5"/>
    <w:rsid w:val="00323B61"/>
    <w:rsid w:val="00323D3B"/>
    <w:rsid w:val="00325490"/>
    <w:rsid w:val="00325716"/>
    <w:rsid w:val="00326AF4"/>
    <w:rsid w:val="00326CB5"/>
    <w:rsid w:val="00326E94"/>
    <w:rsid w:val="003271E8"/>
    <w:rsid w:val="003272BB"/>
    <w:rsid w:val="0032757E"/>
    <w:rsid w:val="00327F6F"/>
    <w:rsid w:val="00330A02"/>
    <w:rsid w:val="003316F6"/>
    <w:rsid w:val="00331B9B"/>
    <w:rsid w:val="00331EA7"/>
    <w:rsid w:val="0033224F"/>
    <w:rsid w:val="00332E51"/>
    <w:rsid w:val="00332FF1"/>
    <w:rsid w:val="00333592"/>
    <w:rsid w:val="00333836"/>
    <w:rsid w:val="00333F20"/>
    <w:rsid w:val="00334E1D"/>
    <w:rsid w:val="00334F20"/>
    <w:rsid w:val="003350EE"/>
    <w:rsid w:val="00335461"/>
    <w:rsid w:val="003357AD"/>
    <w:rsid w:val="00336315"/>
    <w:rsid w:val="0033633B"/>
    <w:rsid w:val="00336992"/>
    <w:rsid w:val="00336BDF"/>
    <w:rsid w:val="00336C98"/>
    <w:rsid w:val="00337725"/>
    <w:rsid w:val="00337796"/>
    <w:rsid w:val="003377DF"/>
    <w:rsid w:val="0033780C"/>
    <w:rsid w:val="00337FD8"/>
    <w:rsid w:val="00340B67"/>
    <w:rsid w:val="00340F5C"/>
    <w:rsid w:val="00341498"/>
    <w:rsid w:val="00341A1C"/>
    <w:rsid w:val="00343A0C"/>
    <w:rsid w:val="00343B09"/>
    <w:rsid w:val="00343C5D"/>
    <w:rsid w:val="00344095"/>
    <w:rsid w:val="0034433C"/>
    <w:rsid w:val="00344BD9"/>
    <w:rsid w:val="003456AC"/>
    <w:rsid w:val="0034592B"/>
    <w:rsid w:val="00346521"/>
    <w:rsid w:val="00346702"/>
    <w:rsid w:val="00346914"/>
    <w:rsid w:val="003505BA"/>
    <w:rsid w:val="00350F5A"/>
    <w:rsid w:val="00350FE0"/>
    <w:rsid w:val="00351E8A"/>
    <w:rsid w:val="00351EDD"/>
    <w:rsid w:val="00352A5E"/>
    <w:rsid w:val="00352FD3"/>
    <w:rsid w:val="003536D2"/>
    <w:rsid w:val="00353CE8"/>
    <w:rsid w:val="00354925"/>
    <w:rsid w:val="00355C23"/>
    <w:rsid w:val="00355D1C"/>
    <w:rsid w:val="003560A1"/>
    <w:rsid w:val="00356220"/>
    <w:rsid w:val="003562F8"/>
    <w:rsid w:val="003564FE"/>
    <w:rsid w:val="003565AB"/>
    <w:rsid w:val="00356C23"/>
    <w:rsid w:val="00357577"/>
    <w:rsid w:val="00357BDB"/>
    <w:rsid w:val="003608E2"/>
    <w:rsid w:val="00360A08"/>
    <w:rsid w:val="00360CD2"/>
    <w:rsid w:val="003616EA"/>
    <w:rsid w:val="0036174A"/>
    <w:rsid w:val="00361D28"/>
    <w:rsid w:val="003637EF"/>
    <w:rsid w:val="003638A1"/>
    <w:rsid w:val="00363A7D"/>
    <w:rsid w:val="0036470D"/>
    <w:rsid w:val="0036485B"/>
    <w:rsid w:val="00365050"/>
    <w:rsid w:val="003657F3"/>
    <w:rsid w:val="0036633F"/>
    <w:rsid w:val="0036674E"/>
    <w:rsid w:val="0036679B"/>
    <w:rsid w:val="00366DB7"/>
    <w:rsid w:val="0036760C"/>
    <w:rsid w:val="003677D2"/>
    <w:rsid w:val="003679B2"/>
    <w:rsid w:val="00370197"/>
    <w:rsid w:val="003703F8"/>
    <w:rsid w:val="00370C72"/>
    <w:rsid w:val="00371023"/>
    <w:rsid w:val="0037161E"/>
    <w:rsid w:val="00372540"/>
    <w:rsid w:val="00372EA5"/>
    <w:rsid w:val="00372EA8"/>
    <w:rsid w:val="00373741"/>
    <w:rsid w:val="00373EED"/>
    <w:rsid w:val="00374453"/>
    <w:rsid w:val="00374505"/>
    <w:rsid w:val="00374930"/>
    <w:rsid w:val="003750DC"/>
    <w:rsid w:val="00375EC5"/>
    <w:rsid w:val="0037674B"/>
    <w:rsid w:val="0037737C"/>
    <w:rsid w:val="00377646"/>
    <w:rsid w:val="00377873"/>
    <w:rsid w:val="00377E8A"/>
    <w:rsid w:val="00377FE0"/>
    <w:rsid w:val="0038000E"/>
    <w:rsid w:val="0038079F"/>
    <w:rsid w:val="00380C35"/>
    <w:rsid w:val="00380E6F"/>
    <w:rsid w:val="003810FF"/>
    <w:rsid w:val="0038154E"/>
    <w:rsid w:val="00381D0B"/>
    <w:rsid w:val="00382341"/>
    <w:rsid w:val="00382455"/>
    <w:rsid w:val="003824C8"/>
    <w:rsid w:val="00383027"/>
    <w:rsid w:val="0038302B"/>
    <w:rsid w:val="00383C48"/>
    <w:rsid w:val="00383DBB"/>
    <w:rsid w:val="00383EAD"/>
    <w:rsid w:val="003850DB"/>
    <w:rsid w:val="00385350"/>
    <w:rsid w:val="003864CC"/>
    <w:rsid w:val="003873C7"/>
    <w:rsid w:val="00387853"/>
    <w:rsid w:val="00387C63"/>
    <w:rsid w:val="00387CA6"/>
    <w:rsid w:val="00387E37"/>
    <w:rsid w:val="003900C0"/>
    <w:rsid w:val="003903E3"/>
    <w:rsid w:val="00390836"/>
    <w:rsid w:val="00390CF7"/>
    <w:rsid w:val="00390FBD"/>
    <w:rsid w:val="00391B11"/>
    <w:rsid w:val="00391C23"/>
    <w:rsid w:val="00391EBA"/>
    <w:rsid w:val="00391F0C"/>
    <w:rsid w:val="00392DED"/>
    <w:rsid w:val="00393CD6"/>
    <w:rsid w:val="00394911"/>
    <w:rsid w:val="00394B46"/>
    <w:rsid w:val="00394EBE"/>
    <w:rsid w:val="00395107"/>
    <w:rsid w:val="00395BC9"/>
    <w:rsid w:val="00395C38"/>
    <w:rsid w:val="00396168"/>
    <w:rsid w:val="003962F3"/>
    <w:rsid w:val="003963CB"/>
    <w:rsid w:val="003965D6"/>
    <w:rsid w:val="00396611"/>
    <w:rsid w:val="0039674C"/>
    <w:rsid w:val="00396DD2"/>
    <w:rsid w:val="00396EFE"/>
    <w:rsid w:val="00397862"/>
    <w:rsid w:val="0039799D"/>
    <w:rsid w:val="00397A2F"/>
    <w:rsid w:val="003A02BC"/>
    <w:rsid w:val="003A048E"/>
    <w:rsid w:val="003A07FF"/>
    <w:rsid w:val="003A10AA"/>
    <w:rsid w:val="003A1DEC"/>
    <w:rsid w:val="003A1DFA"/>
    <w:rsid w:val="003A21C3"/>
    <w:rsid w:val="003A2472"/>
    <w:rsid w:val="003A2594"/>
    <w:rsid w:val="003A2A99"/>
    <w:rsid w:val="003A4281"/>
    <w:rsid w:val="003A4392"/>
    <w:rsid w:val="003A445C"/>
    <w:rsid w:val="003A4C3B"/>
    <w:rsid w:val="003A4D77"/>
    <w:rsid w:val="003A5275"/>
    <w:rsid w:val="003A5439"/>
    <w:rsid w:val="003A57B1"/>
    <w:rsid w:val="003A611D"/>
    <w:rsid w:val="003A6183"/>
    <w:rsid w:val="003A761A"/>
    <w:rsid w:val="003A7702"/>
    <w:rsid w:val="003B0895"/>
    <w:rsid w:val="003B164B"/>
    <w:rsid w:val="003B18F1"/>
    <w:rsid w:val="003B1E57"/>
    <w:rsid w:val="003B202B"/>
    <w:rsid w:val="003B2286"/>
    <w:rsid w:val="003B23BA"/>
    <w:rsid w:val="003B39DD"/>
    <w:rsid w:val="003B3AC3"/>
    <w:rsid w:val="003B439E"/>
    <w:rsid w:val="003B43F4"/>
    <w:rsid w:val="003B494E"/>
    <w:rsid w:val="003B49BF"/>
    <w:rsid w:val="003B529C"/>
    <w:rsid w:val="003B5423"/>
    <w:rsid w:val="003B5643"/>
    <w:rsid w:val="003B5FBB"/>
    <w:rsid w:val="003B60D3"/>
    <w:rsid w:val="003B610D"/>
    <w:rsid w:val="003B6685"/>
    <w:rsid w:val="003B66D8"/>
    <w:rsid w:val="003B6C18"/>
    <w:rsid w:val="003B6DE1"/>
    <w:rsid w:val="003B78BE"/>
    <w:rsid w:val="003C04EA"/>
    <w:rsid w:val="003C091B"/>
    <w:rsid w:val="003C1B5B"/>
    <w:rsid w:val="003C1CE5"/>
    <w:rsid w:val="003C1D38"/>
    <w:rsid w:val="003C245C"/>
    <w:rsid w:val="003C285E"/>
    <w:rsid w:val="003C2A58"/>
    <w:rsid w:val="003C3D60"/>
    <w:rsid w:val="003C4CD4"/>
    <w:rsid w:val="003C5369"/>
    <w:rsid w:val="003C62B7"/>
    <w:rsid w:val="003C63C2"/>
    <w:rsid w:val="003C70C3"/>
    <w:rsid w:val="003C7455"/>
    <w:rsid w:val="003C7A37"/>
    <w:rsid w:val="003C7AD1"/>
    <w:rsid w:val="003C7B7D"/>
    <w:rsid w:val="003C7EB4"/>
    <w:rsid w:val="003D0910"/>
    <w:rsid w:val="003D099A"/>
    <w:rsid w:val="003D0E86"/>
    <w:rsid w:val="003D0F05"/>
    <w:rsid w:val="003D1727"/>
    <w:rsid w:val="003D3194"/>
    <w:rsid w:val="003D3A42"/>
    <w:rsid w:val="003D3FA8"/>
    <w:rsid w:val="003D46BB"/>
    <w:rsid w:val="003D4BDD"/>
    <w:rsid w:val="003D4D23"/>
    <w:rsid w:val="003D5061"/>
    <w:rsid w:val="003D5343"/>
    <w:rsid w:val="003D63C1"/>
    <w:rsid w:val="003D68EC"/>
    <w:rsid w:val="003D6AA3"/>
    <w:rsid w:val="003D7170"/>
    <w:rsid w:val="003D75EF"/>
    <w:rsid w:val="003D776D"/>
    <w:rsid w:val="003D7E08"/>
    <w:rsid w:val="003E08B1"/>
    <w:rsid w:val="003E1139"/>
    <w:rsid w:val="003E1298"/>
    <w:rsid w:val="003E1850"/>
    <w:rsid w:val="003E1B5C"/>
    <w:rsid w:val="003E2615"/>
    <w:rsid w:val="003E3F01"/>
    <w:rsid w:val="003E4093"/>
    <w:rsid w:val="003E482D"/>
    <w:rsid w:val="003E4C06"/>
    <w:rsid w:val="003E5830"/>
    <w:rsid w:val="003E5BA1"/>
    <w:rsid w:val="003E66CA"/>
    <w:rsid w:val="003E6761"/>
    <w:rsid w:val="003E6974"/>
    <w:rsid w:val="003E6BEB"/>
    <w:rsid w:val="003E70BE"/>
    <w:rsid w:val="003E74AC"/>
    <w:rsid w:val="003E7CCC"/>
    <w:rsid w:val="003E7F61"/>
    <w:rsid w:val="003E7F74"/>
    <w:rsid w:val="003F00FD"/>
    <w:rsid w:val="003F038E"/>
    <w:rsid w:val="003F077B"/>
    <w:rsid w:val="003F13D1"/>
    <w:rsid w:val="003F1530"/>
    <w:rsid w:val="003F1AF2"/>
    <w:rsid w:val="003F1BC1"/>
    <w:rsid w:val="003F1E11"/>
    <w:rsid w:val="003F1F35"/>
    <w:rsid w:val="003F21C0"/>
    <w:rsid w:val="003F236F"/>
    <w:rsid w:val="003F240D"/>
    <w:rsid w:val="003F2858"/>
    <w:rsid w:val="003F3EC7"/>
    <w:rsid w:val="003F3EDD"/>
    <w:rsid w:val="003F5CDD"/>
    <w:rsid w:val="003F6092"/>
    <w:rsid w:val="003F617C"/>
    <w:rsid w:val="003F623B"/>
    <w:rsid w:val="003F675A"/>
    <w:rsid w:val="003F75B8"/>
    <w:rsid w:val="003F7A0C"/>
    <w:rsid w:val="003F7F6E"/>
    <w:rsid w:val="004000F7"/>
    <w:rsid w:val="004001D9"/>
    <w:rsid w:val="0040045C"/>
    <w:rsid w:val="004004CC"/>
    <w:rsid w:val="0040096D"/>
    <w:rsid w:val="00400E47"/>
    <w:rsid w:val="00400F63"/>
    <w:rsid w:val="004010C6"/>
    <w:rsid w:val="00401104"/>
    <w:rsid w:val="004012F7"/>
    <w:rsid w:val="00401303"/>
    <w:rsid w:val="00401481"/>
    <w:rsid w:val="00401942"/>
    <w:rsid w:val="00402583"/>
    <w:rsid w:val="00403182"/>
    <w:rsid w:val="004034E7"/>
    <w:rsid w:val="004047F9"/>
    <w:rsid w:val="00404815"/>
    <w:rsid w:val="00405260"/>
    <w:rsid w:val="004052DD"/>
    <w:rsid w:val="004054F2"/>
    <w:rsid w:val="004058C1"/>
    <w:rsid w:val="00405DD8"/>
    <w:rsid w:val="00405F99"/>
    <w:rsid w:val="00406134"/>
    <w:rsid w:val="00406588"/>
    <w:rsid w:val="004068DD"/>
    <w:rsid w:val="00406A7C"/>
    <w:rsid w:val="004071B5"/>
    <w:rsid w:val="0040726A"/>
    <w:rsid w:val="004076CA"/>
    <w:rsid w:val="0041019A"/>
    <w:rsid w:val="00411043"/>
    <w:rsid w:val="004113C4"/>
    <w:rsid w:val="0041152C"/>
    <w:rsid w:val="004115D0"/>
    <w:rsid w:val="00411794"/>
    <w:rsid w:val="00411915"/>
    <w:rsid w:val="004120B2"/>
    <w:rsid w:val="00413196"/>
    <w:rsid w:val="0041394E"/>
    <w:rsid w:val="00413D4F"/>
    <w:rsid w:val="00413F5D"/>
    <w:rsid w:val="00414EEE"/>
    <w:rsid w:val="0041502B"/>
    <w:rsid w:val="00415694"/>
    <w:rsid w:val="00415731"/>
    <w:rsid w:val="004160B9"/>
    <w:rsid w:val="00416508"/>
    <w:rsid w:val="00416DF3"/>
    <w:rsid w:val="00417183"/>
    <w:rsid w:val="00417942"/>
    <w:rsid w:val="00417BBC"/>
    <w:rsid w:val="00420996"/>
    <w:rsid w:val="00420AF1"/>
    <w:rsid w:val="00420D8B"/>
    <w:rsid w:val="0042159C"/>
    <w:rsid w:val="004218B9"/>
    <w:rsid w:val="00421988"/>
    <w:rsid w:val="00421E92"/>
    <w:rsid w:val="004223BF"/>
    <w:rsid w:val="00422608"/>
    <w:rsid w:val="00424111"/>
    <w:rsid w:val="004249E7"/>
    <w:rsid w:val="00424CA6"/>
    <w:rsid w:val="0042519E"/>
    <w:rsid w:val="00425302"/>
    <w:rsid w:val="00425B48"/>
    <w:rsid w:val="00425B8F"/>
    <w:rsid w:val="004264E0"/>
    <w:rsid w:val="00426C12"/>
    <w:rsid w:val="0042760A"/>
    <w:rsid w:val="00427869"/>
    <w:rsid w:val="00427A78"/>
    <w:rsid w:val="00430135"/>
    <w:rsid w:val="00430473"/>
    <w:rsid w:val="004304F7"/>
    <w:rsid w:val="00430539"/>
    <w:rsid w:val="004305AF"/>
    <w:rsid w:val="004309BE"/>
    <w:rsid w:val="00430C37"/>
    <w:rsid w:val="00431201"/>
    <w:rsid w:val="004312A6"/>
    <w:rsid w:val="004316A2"/>
    <w:rsid w:val="00431DB6"/>
    <w:rsid w:val="00431E4A"/>
    <w:rsid w:val="00431E88"/>
    <w:rsid w:val="004322CF"/>
    <w:rsid w:val="00433D98"/>
    <w:rsid w:val="004340B6"/>
    <w:rsid w:val="0043443D"/>
    <w:rsid w:val="00434578"/>
    <w:rsid w:val="00435A29"/>
    <w:rsid w:val="00436059"/>
    <w:rsid w:val="0043625C"/>
    <w:rsid w:val="00436C94"/>
    <w:rsid w:val="0043727A"/>
    <w:rsid w:val="0043742B"/>
    <w:rsid w:val="00437C90"/>
    <w:rsid w:val="0044087E"/>
    <w:rsid w:val="00440C42"/>
    <w:rsid w:val="00440E12"/>
    <w:rsid w:val="0044274D"/>
    <w:rsid w:val="0044312A"/>
    <w:rsid w:val="00443AC7"/>
    <w:rsid w:val="00443B3C"/>
    <w:rsid w:val="00443FD8"/>
    <w:rsid w:val="00444170"/>
    <w:rsid w:val="0044435D"/>
    <w:rsid w:val="004446DC"/>
    <w:rsid w:val="00444910"/>
    <w:rsid w:val="004451C4"/>
    <w:rsid w:val="0044548B"/>
    <w:rsid w:val="00445858"/>
    <w:rsid w:val="00446465"/>
    <w:rsid w:val="00446466"/>
    <w:rsid w:val="00446788"/>
    <w:rsid w:val="004468DA"/>
    <w:rsid w:val="00446A51"/>
    <w:rsid w:val="00447F1A"/>
    <w:rsid w:val="00447FFA"/>
    <w:rsid w:val="0045057B"/>
    <w:rsid w:val="0045160C"/>
    <w:rsid w:val="00451BF3"/>
    <w:rsid w:val="00451FA3"/>
    <w:rsid w:val="00451FB1"/>
    <w:rsid w:val="0045207A"/>
    <w:rsid w:val="00452108"/>
    <w:rsid w:val="0045223D"/>
    <w:rsid w:val="004527ED"/>
    <w:rsid w:val="004527F3"/>
    <w:rsid w:val="0045298A"/>
    <w:rsid w:val="004533E2"/>
    <w:rsid w:val="004539F4"/>
    <w:rsid w:val="00454291"/>
    <w:rsid w:val="004547CB"/>
    <w:rsid w:val="004548AE"/>
    <w:rsid w:val="00454B94"/>
    <w:rsid w:val="00454C87"/>
    <w:rsid w:val="004551F4"/>
    <w:rsid w:val="00455EF8"/>
    <w:rsid w:val="004564C8"/>
    <w:rsid w:val="00456537"/>
    <w:rsid w:val="0045672A"/>
    <w:rsid w:val="00457200"/>
    <w:rsid w:val="00457524"/>
    <w:rsid w:val="00457687"/>
    <w:rsid w:val="00457969"/>
    <w:rsid w:val="00457BF2"/>
    <w:rsid w:val="00457D58"/>
    <w:rsid w:val="00460AC8"/>
    <w:rsid w:val="004617A1"/>
    <w:rsid w:val="004620B1"/>
    <w:rsid w:val="00462B93"/>
    <w:rsid w:val="00462C1C"/>
    <w:rsid w:val="0046329B"/>
    <w:rsid w:val="00463D7C"/>
    <w:rsid w:val="00464055"/>
    <w:rsid w:val="004640F6"/>
    <w:rsid w:val="004644FB"/>
    <w:rsid w:val="00464731"/>
    <w:rsid w:val="00464B0E"/>
    <w:rsid w:val="00464E5C"/>
    <w:rsid w:val="0046527E"/>
    <w:rsid w:val="004657F6"/>
    <w:rsid w:val="0046699B"/>
    <w:rsid w:val="00466A7C"/>
    <w:rsid w:val="00466EF0"/>
    <w:rsid w:val="00470902"/>
    <w:rsid w:val="00470B68"/>
    <w:rsid w:val="00470CE5"/>
    <w:rsid w:val="00471708"/>
    <w:rsid w:val="00471781"/>
    <w:rsid w:val="0047241A"/>
    <w:rsid w:val="00472C49"/>
    <w:rsid w:val="00472D07"/>
    <w:rsid w:val="00472E09"/>
    <w:rsid w:val="004735C7"/>
    <w:rsid w:val="00473951"/>
    <w:rsid w:val="00473C5E"/>
    <w:rsid w:val="00473E69"/>
    <w:rsid w:val="00474333"/>
    <w:rsid w:val="00474536"/>
    <w:rsid w:val="0047471E"/>
    <w:rsid w:val="004748F4"/>
    <w:rsid w:val="00474B82"/>
    <w:rsid w:val="00474C4D"/>
    <w:rsid w:val="00474E7A"/>
    <w:rsid w:val="004752D4"/>
    <w:rsid w:val="00475752"/>
    <w:rsid w:val="00475A11"/>
    <w:rsid w:val="00475A20"/>
    <w:rsid w:val="00476DDA"/>
    <w:rsid w:val="0047707A"/>
    <w:rsid w:val="00477227"/>
    <w:rsid w:val="00477F0A"/>
    <w:rsid w:val="00480932"/>
    <w:rsid w:val="004809A2"/>
    <w:rsid w:val="00480BA1"/>
    <w:rsid w:val="00480F65"/>
    <w:rsid w:val="00481573"/>
    <w:rsid w:val="00481988"/>
    <w:rsid w:val="0048287C"/>
    <w:rsid w:val="00482C1A"/>
    <w:rsid w:val="004831E2"/>
    <w:rsid w:val="0048339D"/>
    <w:rsid w:val="004843F5"/>
    <w:rsid w:val="0048446C"/>
    <w:rsid w:val="00484770"/>
    <w:rsid w:val="004847B1"/>
    <w:rsid w:val="00485181"/>
    <w:rsid w:val="004852DD"/>
    <w:rsid w:val="0048564D"/>
    <w:rsid w:val="00485652"/>
    <w:rsid w:val="00485829"/>
    <w:rsid w:val="00485A23"/>
    <w:rsid w:val="00486723"/>
    <w:rsid w:val="0048776C"/>
    <w:rsid w:val="004878AE"/>
    <w:rsid w:val="00487F62"/>
    <w:rsid w:val="004906C4"/>
    <w:rsid w:val="00490AC9"/>
    <w:rsid w:val="00490D08"/>
    <w:rsid w:val="00491D46"/>
    <w:rsid w:val="004920C6"/>
    <w:rsid w:val="004926BD"/>
    <w:rsid w:val="00492B6F"/>
    <w:rsid w:val="00492E4A"/>
    <w:rsid w:val="00492EFD"/>
    <w:rsid w:val="004931DD"/>
    <w:rsid w:val="00493511"/>
    <w:rsid w:val="00493B88"/>
    <w:rsid w:val="004940E4"/>
    <w:rsid w:val="0049499B"/>
    <w:rsid w:val="00494FF1"/>
    <w:rsid w:val="00495B51"/>
    <w:rsid w:val="00495FC5"/>
    <w:rsid w:val="004966FB"/>
    <w:rsid w:val="00497123"/>
    <w:rsid w:val="00497863"/>
    <w:rsid w:val="00497B83"/>
    <w:rsid w:val="004A03BD"/>
    <w:rsid w:val="004A0928"/>
    <w:rsid w:val="004A0AEA"/>
    <w:rsid w:val="004A0EB6"/>
    <w:rsid w:val="004A12C0"/>
    <w:rsid w:val="004A137A"/>
    <w:rsid w:val="004A14B6"/>
    <w:rsid w:val="004A158B"/>
    <w:rsid w:val="004A2328"/>
    <w:rsid w:val="004A26EB"/>
    <w:rsid w:val="004A27C0"/>
    <w:rsid w:val="004A285A"/>
    <w:rsid w:val="004A2A19"/>
    <w:rsid w:val="004A35D9"/>
    <w:rsid w:val="004A4041"/>
    <w:rsid w:val="004A4049"/>
    <w:rsid w:val="004A4508"/>
    <w:rsid w:val="004A4B1D"/>
    <w:rsid w:val="004A4B75"/>
    <w:rsid w:val="004A5AF2"/>
    <w:rsid w:val="004A6348"/>
    <w:rsid w:val="004A6436"/>
    <w:rsid w:val="004A6E22"/>
    <w:rsid w:val="004A6F51"/>
    <w:rsid w:val="004A7535"/>
    <w:rsid w:val="004A7AAF"/>
    <w:rsid w:val="004B0CBB"/>
    <w:rsid w:val="004B132D"/>
    <w:rsid w:val="004B178A"/>
    <w:rsid w:val="004B1A52"/>
    <w:rsid w:val="004B1C53"/>
    <w:rsid w:val="004B2558"/>
    <w:rsid w:val="004B2737"/>
    <w:rsid w:val="004B2B08"/>
    <w:rsid w:val="004B2B4B"/>
    <w:rsid w:val="004B2C70"/>
    <w:rsid w:val="004B2DB6"/>
    <w:rsid w:val="004B37FB"/>
    <w:rsid w:val="004B38D1"/>
    <w:rsid w:val="004B39EE"/>
    <w:rsid w:val="004B444B"/>
    <w:rsid w:val="004B4689"/>
    <w:rsid w:val="004B4A5B"/>
    <w:rsid w:val="004B507E"/>
    <w:rsid w:val="004B5815"/>
    <w:rsid w:val="004B59A5"/>
    <w:rsid w:val="004B5B0C"/>
    <w:rsid w:val="004B5D6E"/>
    <w:rsid w:val="004B62CD"/>
    <w:rsid w:val="004B6ED7"/>
    <w:rsid w:val="004B70F1"/>
    <w:rsid w:val="004B72D3"/>
    <w:rsid w:val="004B7CBA"/>
    <w:rsid w:val="004B7F73"/>
    <w:rsid w:val="004C007C"/>
    <w:rsid w:val="004C0315"/>
    <w:rsid w:val="004C06CB"/>
    <w:rsid w:val="004C06CD"/>
    <w:rsid w:val="004C0EE4"/>
    <w:rsid w:val="004C0FEB"/>
    <w:rsid w:val="004C1167"/>
    <w:rsid w:val="004C1678"/>
    <w:rsid w:val="004C218A"/>
    <w:rsid w:val="004C25AE"/>
    <w:rsid w:val="004C2C3B"/>
    <w:rsid w:val="004C2D02"/>
    <w:rsid w:val="004C37D8"/>
    <w:rsid w:val="004C4296"/>
    <w:rsid w:val="004C452B"/>
    <w:rsid w:val="004C4945"/>
    <w:rsid w:val="004C4C56"/>
    <w:rsid w:val="004C4ED0"/>
    <w:rsid w:val="004C5DF6"/>
    <w:rsid w:val="004C5E87"/>
    <w:rsid w:val="004C5FBF"/>
    <w:rsid w:val="004C60BA"/>
    <w:rsid w:val="004C6518"/>
    <w:rsid w:val="004C65A8"/>
    <w:rsid w:val="004C6952"/>
    <w:rsid w:val="004C6A85"/>
    <w:rsid w:val="004C6B95"/>
    <w:rsid w:val="004C6CDF"/>
    <w:rsid w:val="004C7055"/>
    <w:rsid w:val="004C705D"/>
    <w:rsid w:val="004C78FC"/>
    <w:rsid w:val="004D031F"/>
    <w:rsid w:val="004D0697"/>
    <w:rsid w:val="004D0FDB"/>
    <w:rsid w:val="004D159D"/>
    <w:rsid w:val="004D21B1"/>
    <w:rsid w:val="004D2361"/>
    <w:rsid w:val="004D26C1"/>
    <w:rsid w:val="004D27BE"/>
    <w:rsid w:val="004D2C2A"/>
    <w:rsid w:val="004D2F61"/>
    <w:rsid w:val="004D30D5"/>
    <w:rsid w:val="004D3568"/>
    <w:rsid w:val="004D37A2"/>
    <w:rsid w:val="004D3A53"/>
    <w:rsid w:val="004D3EFF"/>
    <w:rsid w:val="004D4934"/>
    <w:rsid w:val="004D496F"/>
    <w:rsid w:val="004D4E73"/>
    <w:rsid w:val="004D510B"/>
    <w:rsid w:val="004D513C"/>
    <w:rsid w:val="004D51B4"/>
    <w:rsid w:val="004D5B53"/>
    <w:rsid w:val="004D5DF3"/>
    <w:rsid w:val="004D5E5B"/>
    <w:rsid w:val="004D6830"/>
    <w:rsid w:val="004D6D71"/>
    <w:rsid w:val="004D71A8"/>
    <w:rsid w:val="004D71EA"/>
    <w:rsid w:val="004D76B5"/>
    <w:rsid w:val="004E009F"/>
    <w:rsid w:val="004E09A3"/>
    <w:rsid w:val="004E0ABF"/>
    <w:rsid w:val="004E0B5D"/>
    <w:rsid w:val="004E0F4C"/>
    <w:rsid w:val="004E28B0"/>
    <w:rsid w:val="004E2B43"/>
    <w:rsid w:val="004E32D1"/>
    <w:rsid w:val="004E342E"/>
    <w:rsid w:val="004E3578"/>
    <w:rsid w:val="004E387E"/>
    <w:rsid w:val="004E40CE"/>
    <w:rsid w:val="004E43CA"/>
    <w:rsid w:val="004E4891"/>
    <w:rsid w:val="004E5160"/>
    <w:rsid w:val="004E565B"/>
    <w:rsid w:val="004E5DC5"/>
    <w:rsid w:val="004E64B3"/>
    <w:rsid w:val="004E6F0D"/>
    <w:rsid w:val="004E6F32"/>
    <w:rsid w:val="004E7023"/>
    <w:rsid w:val="004E7879"/>
    <w:rsid w:val="004E7943"/>
    <w:rsid w:val="004E7A99"/>
    <w:rsid w:val="004F1144"/>
    <w:rsid w:val="004F1372"/>
    <w:rsid w:val="004F1AE8"/>
    <w:rsid w:val="004F1E4A"/>
    <w:rsid w:val="004F1E87"/>
    <w:rsid w:val="004F1F00"/>
    <w:rsid w:val="004F235D"/>
    <w:rsid w:val="004F2BAD"/>
    <w:rsid w:val="004F3BE7"/>
    <w:rsid w:val="004F4C93"/>
    <w:rsid w:val="004F5950"/>
    <w:rsid w:val="004F59E2"/>
    <w:rsid w:val="004F6296"/>
    <w:rsid w:val="004F68F7"/>
    <w:rsid w:val="004F6A45"/>
    <w:rsid w:val="004F7047"/>
    <w:rsid w:val="004F7054"/>
    <w:rsid w:val="004F795A"/>
    <w:rsid w:val="004F7FA3"/>
    <w:rsid w:val="00500708"/>
    <w:rsid w:val="005024B1"/>
    <w:rsid w:val="00502859"/>
    <w:rsid w:val="005028B2"/>
    <w:rsid w:val="00502ED4"/>
    <w:rsid w:val="00502F2E"/>
    <w:rsid w:val="005034FC"/>
    <w:rsid w:val="005036AA"/>
    <w:rsid w:val="0050378F"/>
    <w:rsid w:val="00504B9E"/>
    <w:rsid w:val="005055C6"/>
    <w:rsid w:val="005059D4"/>
    <w:rsid w:val="00505C48"/>
    <w:rsid w:val="00505CB5"/>
    <w:rsid w:val="0050600A"/>
    <w:rsid w:val="005064DB"/>
    <w:rsid w:val="005065A6"/>
    <w:rsid w:val="00506E71"/>
    <w:rsid w:val="005074CF"/>
    <w:rsid w:val="00507B67"/>
    <w:rsid w:val="005100A2"/>
    <w:rsid w:val="00510CB2"/>
    <w:rsid w:val="00510F4D"/>
    <w:rsid w:val="0051114D"/>
    <w:rsid w:val="00511174"/>
    <w:rsid w:val="005118AD"/>
    <w:rsid w:val="0051227F"/>
    <w:rsid w:val="005122B3"/>
    <w:rsid w:val="00512306"/>
    <w:rsid w:val="005123CD"/>
    <w:rsid w:val="00512830"/>
    <w:rsid w:val="005130B5"/>
    <w:rsid w:val="0051348E"/>
    <w:rsid w:val="0051362F"/>
    <w:rsid w:val="00513943"/>
    <w:rsid w:val="00513A9E"/>
    <w:rsid w:val="00513ADF"/>
    <w:rsid w:val="00514436"/>
    <w:rsid w:val="00514477"/>
    <w:rsid w:val="00514708"/>
    <w:rsid w:val="0051472B"/>
    <w:rsid w:val="005151E2"/>
    <w:rsid w:val="005156A2"/>
    <w:rsid w:val="00516A32"/>
    <w:rsid w:val="00516CE5"/>
    <w:rsid w:val="00517538"/>
    <w:rsid w:val="00517F5C"/>
    <w:rsid w:val="00520A71"/>
    <w:rsid w:val="005218E4"/>
    <w:rsid w:val="005219FF"/>
    <w:rsid w:val="00521EB9"/>
    <w:rsid w:val="00522031"/>
    <w:rsid w:val="00522AA4"/>
    <w:rsid w:val="00523BC7"/>
    <w:rsid w:val="00523C9C"/>
    <w:rsid w:val="0052467C"/>
    <w:rsid w:val="005247DC"/>
    <w:rsid w:val="005248DD"/>
    <w:rsid w:val="005252B3"/>
    <w:rsid w:val="00525D09"/>
    <w:rsid w:val="00526440"/>
    <w:rsid w:val="00526A41"/>
    <w:rsid w:val="00527C62"/>
    <w:rsid w:val="00527DCC"/>
    <w:rsid w:val="00530064"/>
    <w:rsid w:val="0053013B"/>
    <w:rsid w:val="00530378"/>
    <w:rsid w:val="00530458"/>
    <w:rsid w:val="005309B0"/>
    <w:rsid w:val="00530AC8"/>
    <w:rsid w:val="00531478"/>
    <w:rsid w:val="00531A14"/>
    <w:rsid w:val="00532C8F"/>
    <w:rsid w:val="00532ED5"/>
    <w:rsid w:val="00533792"/>
    <w:rsid w:val="00533FCB"/>
    <w:rsid w:val="00535347"/>
    <w:rsid w:val="00535854"/>
    <w:rsid w:val="00535A69"/>
    <w:rsid w:val="00535A83"/>
    <w:rsid w:val="00535A94"/>
    <w:rsid w:val="005361F0"/>
    <w:rsid w:val="005365E0"/>
    <w:rsid w:val="005369B9"/>
    <w:rsid w:val="0053700B"/>
    <w:rsid w:val="00537153"/>
    <w:rsid w:val="0053724E"/>
    <w:rsid w:val="00537905"/>
    <w:rsid w:val="00537AD7"/>
    <w:rsid w:val="00537AD8"/>
    <w:rsid w:val="005402A6"/>
    <w:rsid w:val="00540455"/>
    <w:rsid w:val="00540A0F"/>
    <w:rsid w:val="00540EA2"/>
    <w:rsid w:val="00541A16"/>
    <w:rsid w:val="005426E1"/>
    <w:rsid w:val="00543277"/>
    <w:rsid w:val="00543842"/>
    <w:rsid w:val="00544269"/>
    <w:rsid w:val="005446AE"/>
    <w:rsid w:val="005446F9"/>
    <w:rsid w:val="005451B7"/>
    <w:rsid w:val="0054568B"/>
    <w:rsid w:val="00545A78"/>
    <w:rsid w:val="00545C39"/>
    <w:rsid w:val="00545DA1"/>
    <w:rsid w:val="005460EC"/>
    <w:rsid w:val="0054698E"/>
    <w:rsid w:val="00547005"/>
    <w:rsid w:val="005477BA"/>
    <w:rsid w:val="005478A3"/>
    <w:rsid w:val="005479CF"/>
    <w:rsid w:val="00547E2C"/>
    <w:rsid w:val="005502A0"/>
    <w:rsid w:val="0055032E"/>
    <w:rsid w:val="005506D6"/>
    <w:rsid w:val="00550F29"/>
    <w:rsid w:val="00551D8A"/>
    <w:rsid w:val="00552175"/>
    <w:rsid w:val="0055418B"/>
    <w:rsid w:val="005541A0"/>
    <w:rsid w:val="00555537"/>
    <w:rsid w:val="0055597B"/>
    <w:rsid w:val="00555B14"/>
    <w:rsid w:val="005567DC"/>
    <w:rsid w:val="00556E6C"/>
    <w:rsid w:val="00556F04"/>
    <w:rsid w:val="00556F05"/>
    <w:rsid w:val="00557353"/>
    <w:rsid w:val="005575F3"/>
    <w:rsid w:val="0055770C"/>
    <w:rsid w:val="00557960"/>
    <w:rsid w:val="00557E0C"/>
    <w:rsid w:val="00560042"/>
    <w:rsid w:val="00560232"/>
    <w:rsid w:val="005602F6"/>
    <w:rsid w:val="00560339"/>
    <w:rsid w:val="00560725"/>
    <w:rsid w:val="00560B22"/>
    <w:rsid w:val="0056110A"/>
    <w:rsid w:val="0056132D"/>
    <w:rsid w:val="0056163E"/>
    <w:rsid w:val="00561794"/>
    <w:rsid w:val="005622A0"/>
    <w:rsid w:val="005625CE"/>
    <w:rsid w:val="0056268C"/>
    <w:rsid w:val="00562EA0"/>
    <w:rsid w:val="0056347E"/>
    <w:rsid w:val="00563DA0"/>
    <w:rsid w:val="00564BDD"/>
    <w:rsid w:val="00564C32"/>
    <w:rsid w:val="00564EEA"/>
    <w:rsid w:val="00565689"/>
    <w:rsid w:val="00566399"/>
    <w:rsid w:val="0056651D"/>
    <w:rsid w:val="005670C8"/>
    <w:rsid w:val="005671E2"/>
    <w:rsid w:val="0056756F"/>
    <w:rsid w:val="00567BB6"/>
    <w:rsid w:val="005705A1"/>
    <w:rsid w:val="005709A5"/>
    <w:rsid w:val="005709B7"/>
    <w:rsid w:val="00570D49"/>
    <w:rsid w:val="00570DE3"/>
    <w:rsid w:val="00570F55"/>
    <w:rsid w:val="005712A4"/>
    <w:rsid w:val="0057191F"/>
    <w:rsid w:val="0057201F"/>
    <w:rsid w:val="00572132"/>
    <w:rsid w:val="00572EE9"/>
    <w:rsid w:val="005730F2"/>
    <w:rsid w:val="0057362F"/>
    <w:rsid w:val="005737ED"/>
    <w:rsid w:val="0057430E"/>
    <w:rsid w:val="005745C2"/>
    <w:rsid w:val="00574726"/>
    <w:rsid w:val="00574E84"/>
    <w:rsid w:val="00574F4A"/>
    <w:rsid w:val="00575554"/>
    <w:rsid w:val="00575B4C"/>
    <w:rsid w:val="00575C83"/>
    <w:rsid w:val="00575D14"/>
    <w:rsid w:val="005765A3"/>
    <w:rsid w:val="00576935"/>
    <w:rsid w:val="00577A39"/>
    <w:rsid w:val="00581272"/>
    <w:rsid w:val="005819F6"/>
    <w:rsid w:val="00581FB8"/>
    <w:rsid w:val="00582700"/>
    <w:rsid w:val="005835B0"/>
    <w:rsid w:val="00584115"/>
    <w:rsid w:val="00584560"/>
    <w:rsid w:val="005848DB"/>
    <w:rsid w:val="00584AA5"/>
    <w:rsid w:val="00584B09"/>
    <w:rsid w:val="00584D9F"/>
    <w:rsid w:val="00584E2E"/>
    <w:rsid w:val="00585610"/>
    <w:rsid w:val="005862F6"/>
    <w:rsid w:val="00586783"/>
    <w:rsid w:val="00586C98"/>
    <w:rsid w:val="00586D2F"/>
    <w:rsid w:val="005870BE"/>
    <w:rsid w:val="00587378"/>
    <w:rsid w:val="005878A7"/>
    <w:rsid w:val="005909C6"/>
    <w:rsid w:val="00592163"/>
    <w:rsid w:val="00592457"/>
    <w:rsid w:val="00593418"/>
    <w:rsid w:val="00593851"/>
    <w:rsid w:val="00593FEC"/>
    <w:rsid w:val="0059534D"/>
    <w:rsid w:val="00595757"/>
    <w:rsid w:val="00595B75"/>
    <w:rsid w:val="00595DD9"/>
    <w:rsid w:val="00595F57"/>
    <w:rsid w:val="005967CB"/>
    <w:rsid w:val="005968E6"/>
    <w:rsid w:val="00596941"/>
    <w:rsid w:val="00596C0D"/>
    <w:rsid w:val="00597498"/>
    <w:rsid w:val="0059761B"/>
    <w:rsid w:val="00597B74"/>
    <w:rsid w:val="00597F1C"/>
    <w:rsid w:val="00597FE4"/>
    <w:rsid w:val="005A0A94"/>
    <w:rsid w:val="005A0AD8"/>
    <w:rsid w:val="005A0E84"/>
    <w:rsid w:val="005A13F0"/>
    <w:rsid w:val="005A2191"/>
    <w:rsid w:val="005A22F4"/>
    <w:rsid w:val="005A35F1"/>
    <w:rsid w:val="005A40F3"/>
    <w:rsid w:val="005A433E"/>
    <w:rsid w:val="005A476F"/>
    <w:rsid w:val="005A4DE7"/>
    <w:rsid w:val="005A5A72"/>
    <w:rsid w:val="005A5BFD"/>
    <w:rsid w:val="005A5E55"/>
    <w:rsid w:val="005A6192"/>
    <w:rsid w:val="005A670B"/>
    <w:rsid w:val="005A6A07"/>
    <w:rsid w:val="005A6AA2"/>
    <w:rsid w:val="005A6CA6"/>
    <w:rsid w:val="005A6D91"/>
    <w:rsid w:val="005A7044"/>
    <w:rsid w:val="005A7319"/>
    <w:rsid w:val="005A73F5"/>
    <w:rsid w:val="005A78C2"/>
    <w:rsid w:val="005A7B37"/>
    <w:rsid w:val="005A7E6F"/>
    <w:rsid w:val="005A7E8F"/>
    <w:rsid w:val="005B01AA"/>
    <w:rsid w:val="005B0529"/>
    <w:rsid w:val="005B060A"/>
    <w:rsid w:val="005B0BCC"/>
    <w:rsid w:val="005B15C0"/>
    <w:rsid w:val="005B296D"/>
    <w:rsid w:val="005B437A"/>
    <w:rsid w:val="005B4939"/>
    <w:rsid w:val="005B5F2A"/>
    <w:rsid w:val="005B63BF"/>
    <w:rsid w:val="005B6794"/>
    <w:rsid w:val="005B6CF9"/>
    <w:rsid w:val="005B74F7"/>
    <w:rsid w:val="005B7A3B"/>
    <w:rsid w:val="005C06E2"/>
    <w:rsid w:val="005C0894"/>
    <w:rsid w:val="005C08D3"/>
    <w:rsid w:val="005C0C09"/>
    <w:rsid w:val="005C1A05"/>
    <w:rsid w:val="005C1EA7"/>
    <w:rsid w:val="005C261A"/>
    <w:rsid w:val="005C2F00"/>
    <w:rsid w:val="005C332D"/>
    <w:rsid w:val="005C4142"/>
    <w:rsid w:val="005C474B"/>
    <w:rsid w:val="005C4A82"/>
    <w:rsid w:val="005C5793"/>
    <w:rsid w:val="005C584F"/>
    <w:rsid w:val="005C5995"/>
    <w:rsid w:val="005C6303"/>
    <w:rsid w:val="005C6CB6"/>
    <w:rsid w:val="005C7011"/>
    <w:rsid w:val="005C72FF"/>
    <w:rsid w:val="005C74FF"/>
    <w:rsid w:val="005C7831"/>
    <w:rsid w:val="005D0F71"/>
    <w:rsid w:val="005D10B0"/>
    <w:rsid w:val="005D1BFE"/>
    <w:rsid w:val="005D21F5"/>
    <w:rsid w:val="005D2908"/>
    <w:rsid w:val="005D2B63"/>
    <w:rsid w:val="005D3397"/>
    <w:rsid w:val="005D3433"/>
    <w:rsid w:val="005D3D11"/>
    <w:rsid w:val="005D3DB4"/>
    <w:rsid w:val="005D3FF6"/>
    <w:rsid w:val="005D4108"/>
    <w:rsid w:val="005D4118"/>
    <w:rsid w:val="005D4C5E"/>
    <w:rsid w:val="005D4D8C"/>
    <w:rsid w:val="005D541D"/>
    <w:rsid w:val="005D644B"/>
    <w:rsid w:val="005E0032"/>
    <w:rsid w:val="005E01BE"/>
    <w:rsid w:val="005E0688"/>
    <w:rsid w:val="005E0D06"/>
    <w:rsid w:val="005E1289"/>
    <w:rsid w:val="005E1524"/>
    <w:rsid w:val="005E1854"/>
    <w:rsid w:val="005E18C7"/>
    <w:rsid w:val="005E1E93"/>
    <w:rsid w:val="005E2A07"/>
    <w:rsid w:val="005E2B35"/>
    <w:rsid w:val="005E33F3"/>
    <w:rsid w:val="005E34F1"/>
    <w:rsid w:val="005E35E4"/>
    <w:rsid w:val="005E379B"/>
    <w:rsid w:val="005E3A82"/>
    <w:rsid w:val="005E4810"/>
    <w:rsid w:val="005E4FCF"/>
    <w:rsid w:val="005E50EC"/>
    <w:rsid w:val="005E5ACB"/>
    <w:rsid w:val="005E5B55"/>
    <w:rsid w:val="005E63AB"/>
    <w:rsid w:val="005E6834"/>
    <w:rsid w:val="005E6D64"/>
    <w:rsid w:val="005E6FAB"/>
    <w:rsid w:val="005E71E4"/>
    <w:rsid w:val="005E7253"/>
    <w:rsid w:val="005E7578"/>
    <w:rsid w:val="005E7C0A"/>
    <w:rsid w:val="005F012B"/>
    <w:rsid w:val="005F0195"/>
    <w:rsid w:val="005F06C5"/>
    <w:rsid w:val="005F09BF"/>
    <w:rsid w:val="005F0A8F"/>
    <w:rsid w:val="005F0E4A"/>
    <w:rsid w:val="005F12AE"/>
    <w:rsid w:val="005F1313"/>
    <w:rsid w:val="005F14A4"/>
    <w:rsid w:val="005F29EB"/>
    <w:rsid w:val="005F2E28"/>
    <w:rsid w:val="005F31D7"/>
    <w:rsid w:val="005F3B27"/>
    <w:rsid w:val="005F4496"/>
    <w:rsid w:val="005F466A"/>
    <w:rsid w:val="005F4711"/>
    <w:rsid w:val="005F4E82"/>
    <w:rsid w:val="005F5DE2"/>
    <w:rsid w:val="005F5ECB"/>
    <w:rsid w:val="005F5FA4"/>
    <w:rsid w:val="005F661B"/>
    <w:rsid w:val="005F6B1C"/>
    <w:rsid w:val="005F7265"/>
    <w:rsid w:val="005F736F"/>
    <w:rsid w:val="005F7418"/>
    <w:rsid w:val="005F7D79"/>
    <w:rsid w:val="00600C50"/>
    <w:rsid w:val="00600C9D"/>
    <w:rsid w:val="00600D61"/>
    <w:rsid w:val="00600EF1"/>
    <w:rsid w:val="00601006"/>
    <w:rsid w:val="00601371"/>
    <w:rsid w:val="00601F0D"/>
    <w:rsid w:val="00602826"/>
    <w:rsid w:val="00602A3B"/>
    <w:rsid w:val="00602A4A"/>
    <w:rsid w:val="00603477"/>
    <w:rsid w:val="006035BF"/>
    <w:rsid w:val="00603BE4"/>
    <w:rsid w:val="0060447C"/>
    <w:rsid w:val="00604B5C"/>
    <w:rsid w:val="0060581E"/>
    <w:rsid w:val="006059FC"/>
    <w:rsid w:val="00606111"/>
    <w:rsid w:val="00606B7D"/>
    <w:rsid w:val="006070A3"/>
    <w:rsid w:val="006074CA"/>
    <w:rsid w:val="00607596"/>
    <w:rsid w:val="00607C2B"/>
    <w:rsid w:val="0061088A"/>
    <w:rsid w:val="00610F4D"/>
    <w:rsid w:val="0061143B"/>
    <w:rsid w:val="0061169E"/>
    <w:rsid w:val="006118CE"/>
    <w:rsid w:val="0061216A"/>
    <w:rsid w:val="00612185"/>
    <w:rsid w:val="00612888"/>
    <w:rsid w:val="00612A52"/>
    <w:rsid w:val="00613997"/>
    <w:rsid w:val="006145BF"/>
    <w:rsid w:val="00614BF7"/>
    <w:rsid w:val="0061516B"/>
    <w:rsid w:val="0061519B"/>
    <w:rsid w:val="00615267"/>
    <w:rsid w:val="006154D9"/>
    <w:rsid w:val="00615D02"/>
    <w:rsid w:val="00616142"/>
    <w:rsid w:val="00616B5A"/>
    <w:rsid w:val="0061732C"/>
    <w:rsid w:val="00617942"/>
    <w:rsid w:val="00617C94"/>
    <w:rsid w:val="00617EC9"/>
    <w:rsid w:val="00620273"/>
    <w:rsid w:val="00620C43"/>
    <w:rsid w:val="006217DB"/>
    <w:rsid w:val="00621B69"/>
    <w:rsid w:val="00621CD3"/>
    <w:rsid w:val="00621E80"/>
    <w:rsid w:val="00622196"/>
    <w:rsid w:val="00622285"/>
    <w:rsid w:val="006222CB"/>
    <w:rsid w:val="006228B0"/>
    <w:rsid w:val="006230A5"/>
    <w:rsid w:val="0062371D"/>
    <w:rsid w:val="0062380A"/>
    <w:rsid w:val="00623E31"/>
    <w:rsid w:val="006243A7"/>
    <w:rsid w:val="006246C7"/>
    <w:rsid w:val="006247A7"/>
    <w:rsid w:val="0062487C"/>
    <w:rsid w:val="00624F3E"/>
    <w:rsid w:val="006257F7"/>
    <w:rsid w:val="00626F2F"/>
    <w:rsid w:val="00626FFA"/>
    <w:rsid w:val="006274BF"/>
    <w:rsid w:val="006279FB"/>
    <w:rsid w:val="006305EB"/>
    <w:rsid w:val="00631682"/>
    <w:rsid w:val="00632780"/>
    <w:rsid w:val="00632862"/>
    <w:rsid w:val="00632A1A"/>
    <w:rsid w:val="00633077"/>
    <w:rsid w:val="006337C7"/>
    <w:rsid w:val="00634161"/>
    <w:rsid w:val="00634214"/>
    <w:rsid w:val="0063431E"/>
    <w:rsid w:val="00634322"/>
    <w:rsid w:val="006345F5"/>
    <w:rsid w:val="00634642"/>
    <w:rsid w:val="006347C4"/>
    <w:rsid w:val="00634B61"/>
    <w:rsid w:val="0063516F"/>
    <w:rsid w:val="006363F1"/>
    <w:rsid w:val="006365A2"/>
    <w:rsid w:val="006370A9"/>
    <w:rsid w:val="00637220"/>
    <w:rsid w:val="00637287"/>
    <w:rsid w:val="00637C7E"/>
    <w:rsid w:val="0064063D"/>
    <w:rsid w:val="00641856"/>
    <w:rsid w:val="00641BB8"/>
    <w:rsid w:val="00641F85"/>
    <w:rsid w:val="0064222A"/>
    <w:rsid w:val="00642238"/>
    <w:rsid w:val="00642B8B"/>
    <w:rsid w:val="00642E31"/>
    <w:rsid w:val="00642EBE"/>
    <w:rsid w:val="00643210"/>
    <w:rsid w:val="0064343B"/>
    <w:rsid w:val="00643A76"/>
    <w:rsid w:val="00643FFC"/>
    <w:rsid w:val="006447B7"/>
    <w:rsid w:val="0064563C"/>
    <w:rsid w:val="006459EF"/>
    <w:rsid w:val="006461B2"/>
    <w:rsid w:val="00647046"/>
    <w:rsid w:val="00647580"/>
    <w:rsid w:val="006476BE"/>
    <w:rsid w:val="00647862"/>
    <w:rsid w:val="00650071"/>
    <w:rsid w:val="00650553"/>
    <w:rsid w:val="006511BD"/>
    <w:rsid w:val="006516C2"/>
    <w:rsid w:val="00651B1E"/>
    <w:rsid w:val="00652027"/>
    <w:rsid w:val="006534B3"/>
    <w:rsid w:val="00653C76"/>
    <w:rsid w:val="00653D19"/>
    <w:rsid w:val="00653E3E"/>
    <w:rsid w:val="006540BB"/>
    <w:rsid w:val="006545AF"/>
    <w:rsid w:val="0065470E"/>
    <w:rsid w:val="0065480F"/>
    <w:rsid w:val="00654D42"/>
    <w:rsid w:val="00654EBF"/>
    <w:rsid w:val="00654F3B"/>
    <w:rsid w:val="00655011"/>
    <w:rsid w:val="006551AB"/>
    <w:rsid w:val="006554A2"/>
    <w:rsid w:val="00655871"/>
    <w:rsid w:val="00656367"/>
    <w:rsid w:val="0065642C"/>
    <w:rsid w:val="0065644F"/>
    <w:rsid w:val="006565E7"/>
    <w:rsid w:val="00656A75"/>
    <w:rsid w:val="00656D15"/>
    <w:rsid w:val="00661319"/>
    <w:rsid w:val="0066248B"/>
    <w:rsid w:val="006629E3"/>
    <w:rsid w:val="00662AAE"/>
    <w:rsid w:val="00663075"/>
    <w:rsid w:val="0066436B"/>
    <w:rsid w:val="00664921"/>
    <w:rsid w:val="006649E2"/>
    <w:rsid w:val="006653C9"/>
    <w:rsid w:val="0066585E"/>
    <w:rsid w:val="006660DB"/>
    <w:rsid w:val="00667602"/>
    <w:rsid w:val="00667AA7"/>
    <w:rsid w:val="00667B25"/>
    <w:rsid w:val="00670C4B"/>
    <w:rsid w:val="0067116A"/>
    <w:rsid w:val="00671C2D"/>
    <w:rsid w:val="00671E99"/>
    <w:rsid w:val="006724F9"/>
    <w:rsid w:val="00672643"/>
    <w:rsid w:val="00672950"/>
    <w:rsid w:val="0067393F"/>
    <w:rsid w:val="0067429F"/>
    <w:rsid w:val="00674301"/>
    <w:rsid w:val="0067436B"/>
    <w:rsid w:val="006745F1"/>
    <w:rsid w:val="006748E1"/>
    <w:rsid w:val="0067514A"/>
    <w:rsid w:val="00676094"/>
    <w:rsid w:val="006760E2"/>
    <w:rsid w:val="006762BD"/>
    <w:rsid w:val="00676911"/>
    <w:rsid w:val="00676CEA"/>
    <w:rsid w:val="00677181"/>
    <w:rsid w:val="006779FA"/>
    <w:rsid w:val="00677AA7"/>
    <w:rsid w:val="0068022F"/>
    <w:rsid w:val="0068046F"/>
    <w:rsid w:val="006804D5"/>
    <w:rsid w:val="00680C2F"/>
    <w:rsid w:val="00680CD8"/>
    <w:rsid w:val="00680DCD"/>
    <w:rsid w:val="00681193"/>
    <w:rsid w:val="006812EA"/>
    <w:rsid w:val="00681EDE"/>
    <w:rsid w:val="00682248"/>
    <w:rsid w:val="006825B1"/>
    <w:rsid w:val="006827AB"/>
    <w:rsid w:val="006830A4"/>
    <w:rsid w:val="00683223"/>
    <w:rsid w:val="00683F85"/>
    <w:rsid w:val="00684590"/>
    <w:rsid w:val="006847C4"/>
    <w:rsid w:val="006850EF"/>
    <w:rsid w:val="00685CE3"/>
    <w:rsid w:val="00685F42"/>
    <w:rsid w:val="0068635E"/>
    <w:rsid w:val="006868F2"/>
    <w:rsid w:val="006871E6"/>
    <w:rsid w:val="00687D0B"/>
    <w:rsid w:val="00690227"/>
    <w:rsid w:val="0069052B"/>
    <w:rsid w:val="006907F4"/>
    <w:rsid w:val="00690A85"/>
    <w:rsid w:val="00690AA7"/>
    <w:rsid w:val="0069143B"/>
    <w:rsid w:val="006915EB"/>
    <w:rsid w:val="006919AB"/>
    <w:rsid w:val="00691A4C"/>
    <w:rsid w:val="00691E95"/>
    <w:rsid w:val="006926AD"/>
    <w:rsid w:val="0069274C"/>
    <w:rsid w:val="0069278F"/>
    <w:rsid w:val="00692AEE"/>
    <w:rsid w:val="0069335C"/>
    <w:rsid w:val="0069425F"/>
    <w:rsid w:val="00694B48"/>
    <w:rsid w:val="00694E6F"/>
    <w:rsid w:val="00694FA5"/>
    <w:rsid w:val="00694FBC"/>
    <w:rsid w:val="006953CD"/>
    <w:rsid w:val="006954F3"/>
    <w:rsid w:val="00695915"/>
    <w:rsid w:val="00695BB0"/>
    <w:rsid w:val="006967D1"/>
    <w:rsid w:val="00696A81"/>
    <w:rsid w:val="00697635"/>
    <w:rsid w:val="006A0851"/>
    <w:rsid w:val="006A0898"/>
    <w:rsid w:val="006A08FE"/>
    <w:rsid w:val="006A09F4"/>
    <w:rsid w:val="006A113D"/>
    <w:rsid w:val="006A2390"/>
    <w:rsid w:val="006A251F"/>
    <w:rsid w:val="006A2595"/>
    <w:rsid w:val="006A2CA2"/>
    <w:rsid w:val="006A3113"/>
    <w:rsid w:val="006A3430"/>
    <w:rsid w:val="006A3466"/>
    <w:rsid w:val="006A480E"/>
    <w:rsid w:val="006A4929"/>
    <w:rsid w:val="006A4C9F"/>
    <w:rsid w:val="006A4D49"/>
    <w:rsid w:val="006A51D7"/>
    <w:rsid w:val="006A592A"/>
    <w:rsid w:val="006A596E"/>
    <w:rsid w:val="006A5BE0"/>
    <w:rsid w:val="006A5CCA"/>
    <w:rsid w:val="006A5EB2"/>
    <w:rsid w:val="006A6F99"/>
    <w:rsid w:val="006A74C3"/>
    <w:rsid w:val="006A7BBF"/>
    <w:rsid w:val="006A7E9C"/>
    <w:rsid w:val="006B08B3"/>
    <w:rsid w:val="006B0A0B"/>
    <w:rsid w:val="006B0C7C"/>
    <w:rsid w:val="006B1057"/>
    <w:rsid w:val="006B15A7"/>
    <w:rsid w:val="006B271F"/>
    <w:rsid w:val="006B2C98"/>
    <w:rsid w:val="006B2D1E"/>
    <w:rsid w:val="006B2D9B"/>
    <w:rsid w:val="006B36C9"/>
    <w:rsid w:val="006B3BD7"/>
    <w:rsid w:val="006B3CEA"/>
    <w:rsid w:val="006B3E67"/>
    <w:rsid w:val="006B4303"/>
    <w:rsid w:val="006B43BE"/>
    <w:rsid w:val="006B474E"/>
    <w:rsid w:val="006B481D"/>
    <w:rsid w:val="006B5031"/>
    <w:rsid w:val="006B59D7"/>
    <w:rsid w:val="006B6041"/>
    <w:rsid w:val="006B6110"/>
    <w:rsid w:val="006B6ABE"/>
    <w:rsid w:val="006B6D4F"/>
    <w:rsid w:val="006B7031"/>
    <w:rsid w:val="006B7136"/>
    <w:rsid w:val="006C038A"/>
    <w:rsid w:val="006C096B"/>
    <w:rsid w:val="006C0A0D"/>
    <w:rsid w:val="006C0B8E"/>
    <w:rsid w:val="006C0C79"/>
    <w:rsid w:val="006C1992"/>
    <w:rsid w:val="006C1E42"/>
    <w:rsid w:val="006C1E7D"/>
    <w:rsid w:val="006C22DD"/>
    <w:rsid w:val="006C300B"/>
    <w:rsid w:val="006C3334"/>
    <w:rsid w:val="006C3696"/>
    <w:rsid w:val="006C3699"/>
    <w:rsid w:val="006C3738"/>
    <w:rsid w:val="006C419C"/>
    <w:rsid w:val="006C4884"/>
    <w:rsid w:val="006C529F"/>
    <w:rsid w:val="006C5750"/>
    <w:rsid w:val="006C5898"/>
    <w:rsid w:val="006C5F42"/>
    <w:rsid w:val="006C61BC"/>
    <w:rsid w:val="006C64FD"/>
    <w:rsid w:val="006C6922"/>
    <w:rsid w:val="006C6976"/>
    <w:rsid w:val="006C70CB"/>
    <w:rsid w:val="006C736C"/>
    <w:rsid w:val="006C7747"/>
    <w:rsid w:val="006C7BD4"/>
    <w:rsid w:val="006C7BE0"/>
    <w:rsid w:val="006C7F43"/>
    <w:rsid w:val="006D008B"/>
    <w:rsid w:val="006D0D75"/>
    <w:rsid w:val="006D10BF"/>
    <w:rsid w:val="006D164B"/>
    <w:rsid w:val="006D289C"/>
    <w:rsid w:val="006D3359"/>
    <w:rsid w:val="006D3E11"/>
    <w:rsid w:val="006D3ED0"/>
    <w:rsid w:val="006D4303"/>
    <w:rsid w:val="006D48CF"/>
    <w:rsid w:val="006D4DAD"/>
    <w:rsid w:val="006D4E64"/>
    <w:rsid w:val="006D4F36"/>
    <w:rsid w:val="006D53F8"/>
    <w:rsid w:val="006D55B4"/>
    <w:rsid w:val="006D5840"/>
    <w:rsid w:val="006D69C0"/>
    <w:rsid w:val="006D6E61"/>
    <w:rsid w:val="006D6E9E"/>
    <w:rsid w:val="006D779D"/>
    <w:rsid w:val="006E067C"/>
    <w:rsid w:val="006E06CD"/>
    <w:rsid w:val="006E0DC4"/>
    <w:rsid w:val="006E0F7A"/>
    <w:rsid w:val="006E1902"/>
    <w:rsid w:val="006E1F93"/>
    <w:rsid w:val="006E20B6"/>
    <w:rsid w:val="006E2B12"/>
    <w:rsid w:val="006E2CBC"/>
    <w:rsid w:val="006E2DB0"/>
    <w:rsid w:val="006E33FC"/>
    <w:rsid w:val="006E43EB"/>
    <w:rsid w:val="006E481C"/>
    <w:rsid w:val="006E48FA"/>
    <w:rsid w:val="006E5314"/>
    <w:rsid w:val="006E5F23"/>
    <w:rsid w:val="006E6167"/>
    <w:rsid w:val="006E68B8"/>
    <w:rsid w:val="006E69DC"/>
    <w:rsid w:val="006E6D26"/>
    <w:rsid w:val="006E7061"/>
    <w:rsid w:val="006E79DB"/>
    <w:rsid w:val="006E7A29"/>
    <w:rsid w:val="006E7A43"/>
    <w:rsid w:val="006E7CC9"/>
    <w:rsid w:val="006F014F"/>
    <w:rsid w:val="006F0C57"/>
    <w:rsid w:val="006F0FA4"/>
    <w:rsid w:val="006F10D1"/>
    <w:rsid w:val="006F2075"/>
    <w:rsid w:val="006F233D"/>
    <w:rsid w:val="006F2470"/>
    <w:rsid w:val="006F27E5"/>
    <w:rsid w:val="006F389C"/>
    <w:rsid w:val="006F3C7C"/>
    <w:rsid w:val="006F4213"/>
    <w:rsid w:val="006F42E5"/>
    <w:rsid w:val="006F4ABD"/>
    <w:rsid w:val="006F5219"/>
    <w:rsid w:val="006F58FF"/>
    <w:rsid w:val="006F5B2B"/>
    <w:rsid w:val="006F6A3D"/>
    <w:rsid w:val="006F7481"/>
    <w:rsid w:val="00701337"/>
    <w:rsid w:val="007015AB"/>
    <w:rsid w:val="00701E14"/>
    <w:rsid w:val="007022B6"/>
    <w:rsid w:val="0070258A"/>
    <w:rsid w:val="007028A9"/>
    <w:rsid w:val="007032C6"/>
    <w:rsid w:val="00703385"/>
    <w:rsid w:val="00703438"/>
    <w:rsid w:val="00703D1E"/>
    <w:rsid w:val="007043FA"/>
    <w:rsid w:val="00704570"/>
    <w:rsid w:val="00705A0B"/>
    <w:rsid w:val="00705D7D"/>
    <w:rsid w:val="00706EF6"/>
    <w:rsid w:val="0070776B"/>
    <w:rsid w:val="00710166"/>
    <w:rsid w:val="007104AD"/>
    <w:rsid w:val="0071064A"/>
    <w:rsid w:val="00710900"/>
    <w:rsid w:val="00710D70"/>
    <w:rsid w:val="007113C3"/>
    <w:rsid w:val="007115D3"/>
    <w:rsid w:val="0071169F"/>
    <w:rsid w:val="00712CAC"/>
    <w:rsid w:val="00712F46"/>
    <w:rsid w:val="00713A31"/>
    <w:rsid w:val="0071499C"/>
    <w:rsid w:val="00714BA7"/>
    <w:rsid w:val="00715107"/>
    <w:rsid w:val="0071534F"/>
    <w:rsid w:val="00715469"/>
    <w:rsid w:val="00716A58"/>
    <w:rsid w:val="00717472"/>
    <w:rsid w:val="00717473"/>
    <w:rsid w:val="00720AFF"/>
    <w:rsid w:val="00723366"/>
    <w:rsid w:val="00723486"/>
    <w:rsid w:val="007235BB"/>
    <w:rsid w:val="007241F2"/>
    <w:rsid w:val="0072521A"/>
    <w:rsid w:val="007255F4"/>
    <w:rsid w:val="00727AB9"/>
    <w:rsid w:val="00727BFD"/>
    <w:rsid w:val="00727F2F"/>
    <w:rsid w:val="00727FCF"/>
    <w:rsid w:val="00730D4B"/>
    <w:rsid w:val="00731253"/>
    <w:rsid w:val="00732926"/>
    <w:rsid w:val="007331D0"/>
    <w:rsid w:val="00733E0E"/>
    <w:rsid w:val="0073421C"/>
    <w:rsid w:val="007353A8"/>
    <w:rsid w:val="00735FE2"/>
    <w:rsid w:val="00736D5F"/>
    <w:rsid w:val="00737289"/>
    <w:rsid w:val="007373B2"/>
    <w:rsid w:val="007376F8"/>
    <w:rsid w:val="00737A2F"/>
    <w:rsid w:val="00737EC7"/>
    <w:rsid w:val="00740462"/>
    <w:rsid w:val="00741C03"/>
    <w:rsid w:val="007423C4"/>
    <w:rsid w:val="00742E31"/>
    <w:rsid w:val="0074301B"/>
    <w:rsid w:val="007437BE"/>
    <w:rsid w:val="00743FD2"/>
    <w:rsid w:val="00744519"/>
    <w:rsid w:val="007445AF"/>
    <w:rsid w:val="007445F5"/>
    <w:rsid w:val="00744A65"/>
    <w:rsid w:val="0074504C"/>
    <w:rsid w:val="00745189"/>
    <w:rsid w:val="00746479"/>
    <w:rsid w:val="00746567"/>
    <w:rsid w:val="00746A30"/>
    <w:rsid w:val="00746D12"/>
    <w:rsid w:val="0074720D"/>
    <w:rsid w:val="00747CC3"/>
    <w:rsid w:val="00750597"/>
    <w:rsid w:val="007518A3"/>
    <w:rsid w:val="00751DFC"/>
    <w:rsid w:val="00752BA7"/>
    <w:rsid w:val="00753072"/>
    <w:rsid w:val="007538B9"/>
    <w:rsid w:val="0075433F"/>
    <w:rsid w:val="007547E7"/>
    <w:rsid w:val="007549CE"/>
    <w:rsid w:val="00755652"/>
    <w:rsid w:val="00755697"/>
    <w:rsid w:val="0075611C"/>
    <w:rsid w:val="00756747"/>
    <w:rsid w:val="007567A2"/>
    <w:rsid w:val="00756C7F"/>
    <w:rsid w:val="00756DA2"/>
    <w:rsid w:val="007579C7"/>
    <w:rsid w:val="00757E14"/>
    <w:rsid w:val="0076031E"/>
    <w:rsid w:val="00760D97"/>
    <w:rsid w:val="00761045"/>
    <w:rsid w:val="007610DE"/>
    <w:rsid w:val="0076173F"/>
    <w:rsid w:val="0076179F"/>
    <w:rsid w:val="00761FAA"/>
    <w:rsid w:val="0076250B"/>
    <w:rsid w:val="00762AB4"/>
    <w:rsid w:val="00762B19"/>
    <w:rsid w:val="007635FB"/>
    <w:rsid w:val="007638DC"/>
    <w:rsid w:val="00763BA2"/>
    <w:rsid w:val="00763C97"/>
    <w:rsid w:val="007642F2"/>
    <w:rsid w:val="00764B76"/>
    <w:rsid w:val="007653FC"/>
    <w:rsid w:val="00765A38"/>
    <w:rsid w:val="007662AC"/>
    <w:rsid w:val="00766698"/>
    <w:rsid w:val="00766895"/>
    <w:rsid w:val="00766CE3"/>
    <w:rsid w:val="00766E13"/>
    <w:rsid w:val="007670A1"/>
    <w:rsid w:val="0077006C"/>
    <w:rsid w:val="007706BE"/>
    <w:rsid w:val="00770E7C"/>
    <w:rsid w:val="00771351"/>
    <w:rsid w:val="00771727"/>
    <w:rsid w:val="0077190D"/>
    <w:rsid w:val="007719E0"/>
    <w:rsid w:val="00771BE1"/>
    <w:rsid w:val="00771F78"/>
    <w:rsid w:val="0077205D"/>
    <w:rsid w:val="007723EA"/>
    <w:rsid w:val="007725F6"/>
    <w:rsid w:val="00772729"/>
    <w:rsid w:val="00772D7D"/>
    <w:rsid w:val="00773B08"/>
    <w:rsid w:val="00773E24"/>
    <w:rsid w:val="00773F31"/>
    <w:rsid w:val="00773F63"/>
    <w:rsid w:val="007749E4"/>
    <w:rsid w:val="00774FDE"/>
    <w:rsid w:val="00775364"/>
    <w:rsid w:val="007757DD"/>
    <w:rsid w:val="00775A00"/>
    <w:rsid w:val="00775C33"/>
    <w:rsid w:val="00775D9D"/>
    <w:rsid w:val="00776B22"/>
    <w:rsid w:val="00777660"/>
    <w:rsid w:val="00777783"/>
    <w:rsid w:val="007779F3"/>
    <w:rsid w:val="007800AD"/>
    <w:rsid w:val="00780CA8"/>
    <w:rsid w:val="007812FC"/>
    <w:rsid w:val="00781925"/>
    <w:rsid w:val="00781FEC"/>
    <w:rsid w:val="007823F9"/>
    <w:rsid w:val="007825EA"/>
    <w:rsid w:val="007825F9"/>
    <w:rsid w:val="007828BF"/>
    <w:rsid w:val="00784493"/>
    <w:rsid w:val="00784FD7"/>
    <w:rsid w:val="007851E9"/>
    <w:rsid w:val="00785915"/>
    <w:rsid w:val="00785DF2"/>
    <w:rsid w:val="00785E0F"/>
    <w:rsid w:val="00785E2E"/>
    <w:rsid w:val="0078622C"/>
    <w:rsid w:val="00786C4A"/>
    <w:rsid w:val="00786D04"/>
    <w:rsid w:val="007872C1"/>
    <w:rsid w:val="0078767A"/>
    <w:rsid w:val="00787CC2"/>
    <w:rsid w:val="007906B3"/>
    <w:rsid w:val="007906C7"/>
    <w:rsid w:val="00790884"/>
    <w:rsid w:val="007908EC"/>
    <w:rsid w:val="0079099B"/>
    <w:rsid w:val="007914E8"/>
    <w:rsid w:val="007919D3"/>
    <w:rsid w:val="007919FD"/>
    <w:rsid w:val="00791B37"/>
    <w:rsid w:val="00792441"/>
    <w:rsid w:val="00792450"/>
    <w:rsid w:val="0079248E"/>
    <w:rsid w:val="007929D2"/>
    <w:rsid w:val="0079319D"/>
    <w:rsid w:val="0079479C"/>
    <w:rsid w:val="007948AA"/>
    <w:rsid w:val="00794A3E"/>
    <w:rsid w:val="00794A90"/>
    <w:rsid w:val="00794F80"/>
    <w:rsid w:val="00794FAB"/>
    <w:rsid w:val="00796825"/>
    <w:rsid w:val="007975A1"/>
    <w:rsid w:val="007A00D5"/>
    <w:rsid w:val="007A0243"/>
    <w:rsid w:val="007A0D26"/>
    <w:rsid w:val="007A0FE9"/>
    <w:rsid w:val="007A118D"/>
    <w:rsid w:val="007A1DC3"/>
    <w:rsid w:val="007A27F6"/>
    <w:rsid w:val="007A2828"/>
    <w:rsid w:val="007A2883"/>
    <w:rsid w:val="007A30E6"/>
    <w:rsid w:val="007A332A"/>
    <w:rsid w:val="007A3A59"/>
    <w:rsid w:val="007A4295"/>
    <w:rsid w:val="007A4730"/>
    <w:rsid w:val="007A4CB1"/>
    <w:rsid w:val="007A501F"/>
    <w:rsid w:val="007A5FBE"/>
    <w:rsid w:val="007A6018"/>
    <w:rsid w:val="007A64D5"/>
    <w:rsid w:val="007A68F6"/>
    <w:rsid w:val="007A6C26"/>
    <w:rsid w:val="007A6FCE"/>
    <w:rsid w:val="007A7C36"/>
    <w:rsid w:val="007B01BD"/>
    <w:rsid w:val="007B02B0"/>
    <w:rsid w:val="007B0B3E"/>
    <w:rsid w:val="007B0E9F"/>
    <w:rsid w:val="007B13E3"/>
    <w:rsid w:val="007B14AE"/>
    <w:rsid w:val="007B16FC"/>
    <w:rsid w:val="007B1CFB"/>
    <w:rsid w:val="007B22B4"/>
    <w:rsid w:val="007B23D6"/>
    <w:rsid w:val="007B27DC"/>
    <w:rsid w:val="007B293B"/>
    <w:rsid w:val="007B3DBB"/>
    <w:rsid w:val="007B4A0A"/>
    <w:rsid w:val="007B4EA5"/>
    <w:rsid w:val="007B515B"/>
    <w:rsid w:val="007B5A22"/>
    <w:rsid w:val="007B61FD"/>
    <w:rsid w:val="007B6490"/>
    <w:rsid w:val="007B6780"/>
    <w:rsid w:val="007B6931"/>
    <w:rsid w:val="007B6CF7"/>
    <w:rsid w:val="007B70BA"/>
    <w:rsid w:val="007B719F"/>
    <w:rsid w:val="007B7306"/>
    <w:rsid w:val="007B7466"/>
    <w:rsid w:val="007B7738"/>
    <w:rsid w:val="007B792C"/>
    <w:rsid w:val="007B7D33"/>
    <w:rsid w:val="007C0959"/>
    <w:rsid w:val="007C0B7F"/>
    <w:rsid w:val="007C12E1"/>
    <w:rsid w:val="007C1BE1"/>
    <w:rsid w:val="007C1F08"/>
    <w:rsid w:val="007C21C8"/>
    <w:rsid w:val="007C2B6B"/>
    <w:rsid w:val="007C2CC2"/>
    <w:rsid w:val="007C3194"/>
    <w:rsid w:val="007C42F1"/>
    <w:rsid w:val="007C434B"/>
    <w:rsid w:val="007C436C"/>
    <w:rsid w:val="007C4627"/>
    <w:rsid w:val="007C4746"/>
    <w:rsid w:val="007C4D84"/>
    <w:rsid w:val="007C58E0"/>
    <w:rsid w:val="007C5D50"/>
    <w:rsid w:val="007C5F75"/>
    <w:rsid w:val="007C603A"/>
    <w:rsid w:val="007C6248"/>
    <w:rsid w:val="007C6404"/>
    <w:rsid w:val="007C6609"/>
    <w:rsid w:val="007C6C95"/>
    <w:rsid w:val="007C6DFD"/>
    <w:rsid w:val="007C6E34"/>
    <w:rsid w:val="007C736A"/>
    <w:rsid w:val="007D05A5"/>
    <w:rsid w:val="007D0F5C"/>
    <w:rsid w:val="007D182B"/>
    <w:rsid w:val="007D1C06"/>
    <w:rsid w:val="007D1C87"/>
    <w:rsid w:val="007D2058"/>
    <w:rsid w:val="007D2380"/>
    <w:rsid w:val="007D2569"/>
    <w:rsid w:val="007D256B"/>
    <w:rsid w:val="007D28CF"/>
    <w:rsid w:val="007D29B4"/>
    <w:rsid w:val="007D35AF"/>
    <w:rsid w:val="007D35C8"/>
    <w:rsid w:val="007D360C"/>
    <w:rsid w:val="007D3840"/>
    <w:rsid w:val="007D3A53"/>
    <w:rsid w:val="007D3AA3"/>
    <w:rsid w:val="007D3E25"/>
    <w:rsid w:val="007D4096"/>
    <w:rsid w:val="007D4411"/>
    <w:rsid w:val="007D444F"/>
    <w:rsid w:val="007D44CE"/>
    <w:rsid w:val="007D4639"/>
    <w:rsid w:val="007D4643"/>
    <w:rsid w:val="007D48B8"/>
    <w:rsid w:val="007D5501"/>
    <w:rsid w:val="007D587E"/>
    <w:rsid w:val="007D5ED1"/>
    <w:rsid w:val="007D64C2"/>
    <w:rsid w:val="007D7292"/>
    <w:rsid w:val="007D75CA"/>
    <w:rsid w:val="007D7621"/>
    <w:rsid w:val="007E0448"/>
    <w:rsid w:val="007E04A5"/>
    <w:rsid w:val="007E04C2"/>
    <w:rsid w:val="007E04C8"/>
    <w:rsid w:val="007E0AF0"/>
    <w:rsid w:val="007E11DE"/>
    <w:rsid w:val="007E1BFD"/>
    <w:rsid w:val="007E224D"/>
    <w:rsid w:val="007E28C2"/>
    <w:rsid w:val="007E2AA9"/>
    <w:rsid w:val="007E41F3"/>
    <w:rsid w:val="007E42F4"/>
    <w:rsid w:val="007E4DA2"/>
    <w:rsid w:val="007E4DC2"/>
    <w:rsid w:val="007E51B7"/>
    <w:rsid w:val="007E5408"/>
    <w:rsid w:val="007E5689"/>
    <w:rsid w:val="007E591F"/>
    <w:rsid w:val="007E59F0"/>
    <w:rsid w:val="007E6201"/>
    <w:rsid w:val="007E6409"/>
    <w:rsid w:val="007E6A00"/>
    <w:rsid w:val="007E6E56"/>
    <w:rsid w:val="007F00A2"/>
    <w:rsid w:val="007F00C2"/>
    <w:rsid w:val="007F026D"/>
    <w:rsid w:val="007F07BD"/>
    <w:rsid w:val="007F0EDA"/>
    <w:rsid w:val="007F1423"/>
    <w:rsid w:val="007F14FF"/>
    <w:rsid w:val="007F1B3F"/>
    <w:rsid w:val="007F1BA3"/>
    <w:rsid w:val="007F24CC"/>
    <w:rsid w:val="007F3142"/>
    <w:rsid w:val="007F32CB"/>
    <w:rsid w:val="007F3DCD"/>
    <w:rsid w:val="007F3FA0"/>
    <w:rsid w:val="007F46F6"/>
    <w:rsid w:val="007F502A"/>
    <w:rsid w:val="007F5598"/>
    <w:rsid w:val="007F56B9"/>
    <w:rsid w:val="007F5AF9"/>
    <w:rsid w:val="007F5CD5"/>
    <w:rsid w:val="007F5FA5"/>
    <w:rsid w:val="007F6156"/>
    <w:rsid w:val="007F61DB"/>
    <w:rsid w:val="007F68A7"/>
    <w:rsid w:val="007F694E"/>
    <w:rsid w:val="007F74BF"/>
    <w:rsid w:val="007F7B53"/>
    <w:rsid w:val="007F7D02"/>
    <w:rsid w:val="007F7F2D"/>
    <w:rsid w:val="00800768"/>
    <w:rsid w:val="00800771"/>
    <w:rsid w:val="008007D8"/>
    <w:rsid w:val="008012B8"/>
    <w:rsid w:val="008014B6"/>
    <w:rsid w:val="0080181C"/>
    <w:rsid w:val="008021DE"/>
    <w:rsid w:val="008022DA"/>
    <w:rsid w:val="00802371"/>
    <w:rsid w:val="0080256A"/>
    <w:rsid w:val="0080271F"/>
    <w:rsid w:val="0080298C"/>
    <w:rsid w:val="00802A1F"/>
    <w:rsid w:val="00803534"/>
    <w:rsid w:val="008039FC"/>
    <w:rsid w:val="00803D81"/>
    <w:rsid w:val="00805613"/>
    <w:rsid w:val="00805ABE"/>
    <w:rsid w:val="008060FF"/>
    <w:rsid w:val="0080610F"/>
    <w:rsid w:val="008062AB"/>
    <w:rsid w:val="008062C7"/>
    <w:rsid w:val="0080648C"/>
    <w:rsid w:val="008068DB"/>
    <w:rsid w:val="00806A00"/>
    <w:rsid w:val="00806B9B"/>
    <w:rsid w:val="00806D95"/>
    <w:rsid w:val="00806E7A"/>
    <w:rsid w:val="00806F30"/>
    <w:rsid w:val="0080729D"/>
    <w:rsid w:val="00807D25"/>
    <w:rsid w:val="00807DA4"/>
    <w:rsid w:val="00810005"/>
    <w:rsid w:val="008104A5"/>
    <w:rsid w:val="00810509"/>
    <w:rsid w:val="00810986"/>
    <w:rsid w:val="00810ABC"/>
    <w:rsid w:val="00810AE0"/>
    <w:rsid w:val="00810CBB"/>
    <w:rsid w:val="0081120F"/>
    <w:rsid w:val="00811429"/>
    <w:rsid w:val="00811C2E"/>
    <w:rsid w:val="008120B9"/>
    <w:rsid w:val="00812B6F"/>
    <w:rsid w:val="00812DC7"/>
    <w:rsid w:val="00813732"/>
    <w:rsid w:val="00813C67"/>
    <w:rsid w:val="00814EBF"/>
    <w:rsid w:val="00815036"/>
    <w:rsid w:val="008150B9"/>
    <w:rsid w:val="0081573E"/>
    <w:rsid w:val="008157B8"/>
    <w:rsid w:val="008157BF"/>
    <w:rsid w:val="00815D1C"/>
    <w:rsid w:val="008160E7"/>
    <w:rsid w:val="0081626C"/>
    <w:rsid w:val="00816638"/>
    <w:rsid w:val="00816757"/>
    <w:rsid w:val="008174B6"/>
    <w:rsid w:val="0081757D"/>
    <w:rsid w:val="0082016E"/>
    <w:rsid w:val="008206FC"/>
    <w:rsid w:val="008208F8"/>
    <w:rsid w:val="00820A7F"/>
    <w:rsid w:val="00820D3B"/>
    <w:rsid w:val="008210E5"/>
    <w:rsid w:val="008214BB"/>
    <w:rsid w:val="00821AA3"/>
    <w:rsid w:val="00821FCF"/>
    <w:rsid w:val="0082279D"/>
    <w:rsid w:val="0082294B"/>
    <w:rsid w:val="00822E1C"/>
    <w:rsid w:val="00823117"/>
    <w:rsid w:val="00823513"/>
    <w:rsid w:val="00824A83"/>
    <w:rsid w:val="008259A6"/>
    <w:rsid w:val="00826D39"/>
    <w:rsid w:val="00826DA7"/>
    <w:rsid w:val="0082763F"/>
    <w:rsid w:val="00827693"/>
    <w:rsid w:val="00827F44"/>
    <w:rsid w:val="00830C7B"/>
    <w:rsid w:val="00830F8F"/>
    <w:rsid w:val="00831973"/>
    <w:rsid w:val="008337D2"/>
    <w:rsid w:val="00833836"/>
    <w:rsid w:val="00834685"/>
    <w:rsid w:val="0083471A"/>
    <w:rsid w:val="00835097"/>
    <w:rsid w:val="00835603"/>
    <w:rsid w:val="0083691B"/>
    <w:rsid w:val="008369C8"/>
    <w:rsid w:val="00836FE1"/>
    <w:rsid w:val="008376AA"/>
    <w:rsid w:val="00837E94"/>
    <w:rsid w:val="008419D4"/>
    <w:rsid w:val="00841ED6"/>
    <w:rsid w:val="00842088"/>
    <w:rsid w:val="008434A7"/>
    <w:rsid w:val="0084421E"/>
    <w:rsid w:val="0084434A"/>
    <w:rsid w:val="008445C1"/>
    <w:rsid w:val="008449BA"/>
    <w:rsid w:val="00844C9E"/>
    <w:rsid w:val="00844DBD"/>
    <w:rsid w:val="00846D2C"/>
    <w:rsid w:val="0084736C"/>
    <w:rsid w:val="008514EA"/>
    <w:rsid w:val="00851EC4"/>
    <w:rsid w:val="00852412"/>
    <w:rsid w:val="00852B03"/>
    <w:rsid w:val="00852C9B"/>
    <w:rsid w:val="0085313B"/>
    <w:rsid w:val="0085348B"/>
    <w:rsid w:val="008541F5"/>
    <w:rsid w:val="00854425"/>
    <w:rsid w:val="0085466A"/>
    <w:rsid w:val="00854D6D"/>
    <w:rsid w:val="00855205"/>
    <w:rsid w:val="008558EF"/>
    <w:rsid w:val="00855DCA"/>
    <w:rsid w:val="0085634B"/>
    <w:rsid w:val="00856A5E"/>
    <w:rsid w:val="00857017"/>
    <w:rsid w:val="008570EF"/>
    <w:rsid w:val="00857EE6"/>
    <w:rsid w:val="0086082D"/>
    <w:rsid w:val="00860C03"/>
    <w:rsid w:val="0086121A"/>
    <w:rsid w:val="0086130F"/>
    <w:rsid w:val="00861817"/>
    <w:rsid w:val="008620C3"/>
    <w:rsid w:val="0086252D"/>
    <w:rsid w:val="0086265D"/>
    <w:rsid w:val="00863042"/>
    <w:rsid w:val="00863188"/>
    <w:rsid w:val="0086338F"/>
    <w:rsid w:val="00863CC7"/>
    <w:rsid w:val="00863D35"/>
    <w:rsid w:val="00863DD3"/>
    <w:rsid w:val="00863DE0"/>
    <w:rsid w:val="0086467E"/>
    <w:rsid w:val="00864E4F"/>
    <w:rsid w:val="00865106"/>
    <w:rsid w:val="00865F30"/>
    <w:rsid w:val="008662F6"/>
    <w:rsid w:val="00866597"/>
    <w:rsid w:val="0086659C"/>
    <w:rsid w:val="00866FE1"/>
    <w:rsid w:val="0086700A"/>
    <w:rsid w:val="008672E0"/>
    <w:rsid w:val="0086799D"/>
    <w:rsid w:val="00867BC2"/>
    <w:rsid w:val="00867D9C"/>
    <w:rsid w:val="00870149"/>
    <w:rsid w:val="0087036A"/>
    <w:rsid w:val="00871174"/>
    <w:rsid w:val="008711D7"/>
    <w:rsid w:val="008717B1"/>
    <w:rsid w:val="00871E54"/>
    <w:rsid w:val="00871EF8"/>
    <w:rsid w:val="0087208F"/>
    <w:rsid w:val="00872914"/>
    <w:rsid w:val="00872BB9"/>
    <w:rsid w:val="00873D22"/>
    <w:rsid w:val="00874C0C"/>
    <w:rsid w:val="0087525B"/>
    <w:rsid w:val="00875AC6"/>
    <w:rsid w:val="00875EBF"/>
    <w:rsid w:val="00875EF8"/>
    <w:rsid w:val="00876BC5"/>
    <w:rsid w:val="00877B14"/>
    <w:rsid w:val="00877C44"/>
    <w:rsid w:val="0088034C"/>
    <w:rsid w:val="00880860"/>
    <w:rsid w:val="0088130B"/>
    <w:rsid w:val="008813CB"/>
    <w:rsid w:val="0088183D"/>
    <w:rsid w:val="00882607"/>
    <w:rsid w:val="00882DE9"/>
    <w:rsid w:val="008832B5"/>
    <w:rsid w:val="0088346F"/>
    <w:rsid w:val="008836BF"/>
    <w:rsid w:val="00883CB5"/>
    <w:rsid w:val="00883D40"/>
    <w:rsid w:val="0088485E"/>
    <w:rsid w:val="00884BC0"/>
    <w:rsid w:val="00885F05"/>
    <w:rsid w:val="008861AB"/>
    <w:rsid w:val="00890129"/>
    <w:rsid w:val="00890661"/>
    <w:rsid w:val="008906EE"/>
    <w:rsid w:val="00890B8D"/>
    <w:rsid w:val="00891ABB"/>
    <w:rsid w:val="00891C3A"/>
    <w:rsid w:val="0089225E"/>
    <w:rsid w:val="00892300"/>
    <w:rsid w:val="008925CE"/>
    <w:rsid w:val="0089326B"/>
    <w:rsid w:val="0089349D"/>
    <w:rsid w:val="0089356D"/>
    <w:rsid w:val="00893863"/>
    <w:rsid w:val="008946CA"/>
    <w:rsid w:val="008956B6"/>
    <w:rsid w:val="0089580D"/>
    <w:rsid w:val="0089596F"/>
    <w:rsid w:val="00895B56"/>
    <w:rsid w:val="00895F03"/>
    <w:rsid w:val="008961A4"/>
    <w:rsid w:val="00896449"/>
    <w:rsid w:val="008971F2"/>
    <w:rsid w:val="008973E7"/>
    <w:rsid w:val="00897F6E"/>
    <w:rsid w:val="008A01FF"/>
    <w:rsid w:val="008A026A"/>
    <w:rsid w:val="008A086E"/>
    <w:rsid w:val="008A0AA7"/>
    <w:rsid w:val="008A0DDB"/>
    <w:rsid w:val="008A1A7A"/>
    <w:rsid w:val="008A1FB9"/>
    <w:rsid w:val="008A1FC8"/>
    <w:rsid w:val="008A2CA5"/>
    <w:rsid w:val="008A38E5"/>
    <w:rsid w:val="008A3A2E"/>
    <w:rsid w:val="008A3D2E"/>
    <w:rsid w:val="008A419B"/>
    <w:rsid w:val="008A4FF4"/>
    <w:rsid w:val="008A5190"/>
    <w:rsid w:val="008A598F"/>
    <w:rsid w:val="008A69F0"/>
    <w:rsid w:val="008A6D13"/>
    <w:rsid w:val="008A6FB0"/>
    <w:rsid w:val="008A740F"/>
    <w:rsid w:val="008A7422"/>
    <w:rsid w:val="008A7E5A"/>
    <w:rsid w:val="008B0B7C"/>
    <w:rsid w:val="008B0BEA"/>
    <w:rsid w:val="008B1C91"/>
    <w:rsid w:val="008B1FAF"/>
    <w:rsid w:val="008B2E8E"/>
    <w:rsid w:val="008B32B2"/>
    <w:rsid w:val="008B40A9"/>
    <w:rsid w:val="008B48C4"/>
    <w:rsid w:val="008B4D6A"/>
    <w:rsid w:val="008B4DFD"/>
    <w:rsid w:val="008B5536"/>
    <w:rsid w:val="008B591E"/>
    <w:rsid w:val="008B708F"/>
    <w:rsid w:val="008C0ADA"/>
    <w:rsid w:val="008C0DF4"/>
    <w:rsid w:val="008C1162"/>
    <w:rsid w:val="008C1277"/>
    <w:rsid w:val="008C1296"/>
    <w:rsid w:val="008C16EE"/>
    <w:rsid w:val="008C1712"/>
    <w:rsid w:val="008C1A08"/>
    <w:rsid w:val="008C1C96"/>
    <w:rsid w:val="008C2180"/>
    <w:rsid w:val="008C236E"/>
    <w:rsid w:val="008C2508"/>
    <w:rsid w:val="008C26A1"/>
    <w:rsid w:val="008C2F37"/>
    <w:rsid w:val="008C455B"/>
    <w:rsid w:val="008C4E31"/>
    <w:rsid w:val="008C5255"/>
    <w:rsid w:val="008C5AEB"/>
    <w:rsid w:val="008C6097"/>
    <w:rsid w:val="008C63D9"/>
    <w:rsid w:val="008C6CB5"/>
    <w:rsid w:val="008C6EB3"/>
    <w:rsid w:val="008C71BB"/>
    <w:rsid w:val="008C7762"/>
    <w:rsid w:val="008C7E31"/>
    <w:rsid w:val="008D123F"/>
    <w:rsid w:val="008D1C28"/>
    <w:rsid w:val="008D1F73"/>
    <w:rsid w:val="008D22D5"/>
    <w:rsid w:val="008D234D"/>
    <w:rsid w:val="008D2708"/>
    <w:rsid w:val="008D2D36"/>
    <w:rsid w:val="008D2DAC"/>
    <w:rsid w:val="008D3226"/>
    <w:rsid w:val="008D3587"/>
    <w:rsid w:val="008D3AF5"/>
    <w:rsid w:val="008D3ED2"/>
    <w:rsid w:val="008D4AE1"/>
    <w:rsid w:val="008D4F5D"/>
    <w:rsid w:val="008D4FBC"/>
    <w:rsid w:val="008D514B"/>
    <w:rsid w:val="008D5B27"/>
    <w:rsid w:val="008D6617"/>
    <w:rsid w:val="008D6904"/>
    <w:rsid w:val="008D750D"/>
    <w:rsid w:val="008D7885"/>
    <w:rsid w:val="008D7B79"/>
    <w:rsid w:val="008E02E4"/>
    <w:rsid w:val="008E07FD"/>
    <w:rsid w:val="008E1A7B"/>
    <w:rsid w:val="008E1D5C"/>
    <w:rsid w:val="008E1DED"/>
    <w:rsid w:val="008E2019"/>
    <w:rsid w:val="008E222B"/>
    <w:rsid w:val="008E268D"/>
    <w:rsid w:val="008E2BF5"/>
    <w:rsid w:val="008E305E"/>
    <w:rsid w:val="008E30AF"/>
    <w:rsid w:val="008E30D7"/>
    <w:rsid w:val="008E3214"/>
    <w:rsid w:val="008E3A16"/>
    <w:rsid w:val="008E3B2E"/>
    <w:rsid w:val="008E3D63"/>
    <w:rsid w:val="008E57CA"/>
    <w:rsid w:val="008E5B93"/>
    <w:rsid w:val="008E6D6D"/>
    <w:rsid w:val="008E7675"/>
    <w:rsid w:val="008E77AB"/>
    <w:rsid w:val="008F01AB"/>
    <w:rsid w:val="008F024D"/>
    <w:rsid w:val="008F0CA0"/>
    <w:rsid w:val="008F189B"/>
    <w:rsid w:val="008F1945"/>
    <w:rsid w:val="008F1BB4"/>
    <w:rsid w:val="008F23BF"/>
    <w:rsid w:val="008F31E3"/>
    <w:rsid w:val="008F3BD0"/>
    <w:rsid w:val="008F3D8F"/>
    <w:rsid w:val="008F3EAF"/>
    <w:rsid w:val="008F44EA"/>
    <w:rsid w:val="008F476D"/>
    <w:rsid w:val="008F51AC"/>
    <w:rsid w:val="008F59C3"/>
    <w:rsid w:val="008F5C2B"/>
    <w:rsid w:val="008F5DC1"/>
    <w:rsid w:val="008F6936"/>
    <w:rsid w:val="008F6E75"/>
    <w:rsid w:val="008F70EA"/>
    <w:rsid w:val="008F7342"/>
    <w:rsid w:val="009001EC"/>
    <w:rsid w:val="00900435"/>
    <w:rsid w:val="00900821"/>
    <w:rsid w:val="00900DF8"/>
    <w:rsid w:val="009027CD"/>
    <w:rsid w:val="00902B75"/>
    <w:rsid w:val="00902CDD"/>
    <w:rsid w:val="00902DD0"/>
    <w:rsid w:val="00902DF0"/>
    <w:rsid w:val="00903033"/>
    <w:rsid w:val="00903AD0"/>
    <w:rsid w:val="00904181"/>
    <w:rsid w:val="0090452D"/>
    <w:rsid w:val="00904679"/>
    <w:rsid w:val="00904815"/>
    <w:rsid w:val="00904F72"/>
    <w:rsid w:val="009053BD"/>
    <w:rsid w:val="00905954"/>
    <w:rsid w:val="00905B26"/>
    <w:rsid w:val="009069B4"/>
    <w:rsid w:val="00906CF1"/>
    <w:rsid w:val="00906D9E"/>
    <w:rsid w:val="00907424"/>
    <w:rsid w:val="009077C2"/>
    <w:rsid w:val="00910F32"/>
    <w:rsid w:val="00911459"/>
    <w:rsid w:val="009128F2"/>
    <w:rsid w:val="00912FD3"/>
    <w:rsid w:val="009139D2"/>
    <w:rsid w:val="00913BFD"/>
    <w:rsid w:val="00913DA5"/>
    <w:rsid w:val="00915336"/>
    <w:rsid w:val="009155AB"/>
    <w:rsid w:val="009163ED"/>
    <w:rsid w:val="0091665E"/>
    <w:rsid w:val="00916750"/>
    <w:rsid w:val="009168EE"/>
    <w:rsid w:val="00916B06"/>
    <w:rsid w:val="00917051"/>
    <w:rsid w:val="00917323"/>
    <w:rsid w:val="0092049F"/>
    <w:rsid w:val="009204EE"/>
    <w:rsid w:val="009206D5"/>
    <w:rsid w:val="00920806"/>
    <w:rsid w:val="009208D3"/>
    <w:rsid w:val="009213CD"/>
    <w:rsid w:val="009214D9"/>
    <w:rsid w:val="009215C7"/>
    <w:rsid w:val="00921DA5"/>
    <w:rsid w:val="00921DE0"/>
    <w:rsid w:val="00921DF2"/>
    <w:rsid w:val="00921F41"/>
    <w:rsid w:val="00922D31"/>
    <w:rsid w:val="00922FBC"/>
    <w:rsid w:val="00923A23"/>
    <w:rsid w:val="0092428B"/>
    <w:rsid w:val="00926067"/>
    <w:rsid w:val="009264FF"/>
    <w:rsid w:val="00926A9D"/>
    <w:rsid w:val="00926BB9"/>
    <w:rsid w:val="00926C96"/>
    <w:rsid w:val="00926FBD"/>
    <w:rsid w:val="009274B6"/>
    <w:rsid w:val="0092775C"/>
    <w:rsid w:val="00927C3A"/>
    <w:rsid w:val="00927E9D"/>
    <w:rsid w:val="00930B59"/>
    <w:rsid w:val="00930FC0"/>
    <w:rsid w:val="00931206"/>
    <w:rsid w:val="0093160F"/>
    <w:rsid w:val="00931C62"/>
    <w:rsid w:val="00932834"/>
    <w:rsid w:val="00932DEB"/>
    <w:rsid w:val="00932F1D"/>
    <w:rsid w:val="0093329F"/>
    <w:rsid w:val="009333FD"/>
    <w:rsid w:val="009335B8"/>
    <w:rsid w:val="009338F5"/>
    <w:rsid w:val="00933B3B"/>
    <w:rsid w:val="00933C83"/>
    <w:rsid w:val="00933C93"/>
    <w:rsid w:val="00933EE8"/>
    <w:rsid w:val="0093418B"/>
    <w:rsid w:val="0093517D"/>
    <w:rsid w:val="00935872"/>
    <w:rsid w:val="00936981"/>
    <w:rsid w:val="00936F34"/>
    <w:rsid w:val="0093729F"/>
    <w:rsid w:val="0093731D"/>
    <w:rsid w:val="009373F2"/>
    <w:rsid w:val="0093744A"/>
    <w:rsid w:val="009375E5"/>
    <w:rsid w:val="00937BA2"/>
    <w:rsid w:val="0094023C"/>
    <w:rsid w:val="009404B9"/>
    <w:rsid w:val="009406EE"/>
    <w:rsid w:val="00940951"/>
    <w:rsid w:val="00940B47"/>
    <w:rsid w:val="00940EB5"/>
    <w:rsid w:val="009412CF"/>
    <w:rsid w:val="00941BCF"/>
    <w:rsid w:val="00941C2E"/>
    <w:rsid w:val="00941E55"/>
    <w:rsid w:val="0094268F"/>
    <w:rsid w:val="0094294E"/>
    <w:rsid w:val="00942EDB"/>
    <w:rsid w:val="00943169"/>
    <w:rsid w:val="009440CE"/>
    <w:rsid w:val="00944233"/>
    <w:rsid w:val="0094443E"/>
    <w:rsid w:val="009445A6"/>
    <w:rsid w:val="009446BE"/>
    <w:rsid w:val="00944A40"/>
    <w:rsid w:val="00944D36"/>
    <w:rsid w:val="00944EED"/>
    <w:rsid w:val="00945059"/>
    <w:rsid w:val="009452C0"/>
    <w:rsid w:val="009458DC"/>
    <w:rsid w:val="0094688A"/>
    <w:rsid w:val="009474C2"/>
    <w:rsid w:val="0094762A"/>
    <w:rsid w:val="00947E58"/>
    <w:rsid w:val="00951B28"/>
    <w:rsid w:val="00951C33"/>
    <w:rsid w:val="00952259"/>
    <w:rsid w:val="00952317"/>
    <w:rsid w:val="00952B17"/>
    <w:rsid w:val="009532E7"/>
    <w:rsid w:val="00953B23"/>
    <w:rsid w:val="00953BC0"/>
    <w:rsid w:val="00954677"/>
    <w:rsid w:val="0095485F"/>
    <w:rsid w:val="00954CBF"/>
    <w:rsid w:val="009561FA"/>
    <w:rsid w:val="00956260"/>
    <w:rsid w:val="0095659E"/>
    <w:rsid w:val="00956A14"/>
    <w:rsid w:val="00956B5E"/>
    <w:rsid w:val="00956BBE"/>
    <w:rsid w:val="009578FE"/>
    <w:rsid w:val="00957E41"/>
    <w:rsid w:val="009608AF"/>
    <w:rsid w:val="009611BF"/>
    <w:rsid w:val="00962AC6"/>
    <w:rsid w:val="00962FDB"/>
    <w:rsid w:val="0096355E"/>
    <w:rsid w:val="00963D3C"/>
    <w:rsid w:val="00964770"/>
    <w:rsid w:val="00964873"/>
    <w:rsid w:val="00964B7F"/>
    <w:rsid w:val="00964FAC"/>
    <w:rsid w:val="0096649A"/>
    <w:rsid w:val="009668F0"/>
    <w:rsid w:val="009670BF"/>
    <w:rsid w:val="0096711A"/>
    <w:rsid w:val="009673BC"/>
    <w:rsid w:val="00967A13"/>
    <w:rsid w:val="00967B32"/>
    <w:rsid w:val="00967E47"/>
    <w:rsid w:val="0097004F"/>
    <w:rsid w:val="0097037C"/>
    <w:rsid w:val="009705D8"/>
    <w:rsid w:val="009709F0"/>
    <w:rsid w:val="00971276"/>
    <w:rsid w:val="00971329"/>
    <w:rsid w:val="0097176B"/>
    <w:rsid w:val="00971928"/>
    <w:rsid w:val="00971B4D"/>
    <w:rsid w:val="00971E4D"/>
    <w:rsid w:val="00971F79"/>
    <w:rsid w:val="009723C9"/>
    <w:rsid w:val="0097307C"/>
    <w:rsid w:val="009730F6"/>
    <w:rsid w:val="009733FE"/>
    <w:rsid w:val="0097343F"/>
    <w:rsid w:val="009735C4"/>
    <w:rsid w:val="0097374F"/>
    <w:rsid w:val="00973F9C"/>
    <w:rsid w:val="009746DF"/>
    <w:rsid w:val="009747D1"/>
    <w:rsid w:val="009747E0"/>
    <w:rsid w:val="00974D2F"/>
    <w:rsid w:val="00974DAF"/>
    <w:rsid w:val="00975212"/>
    <w:rsid w:val="00975D08"/>
    <w:rsid w:val="00976092"/>
    <w:rsid w:val="00976559"/>
    <w:rsid w:val="009769DC"/>
    <w:rsid w:val="00976BBA"/>
    <w:rsid w:val="00977611"/>
    <w:rsid w:val="00977974"/>
    <w:rsid w:val="00977A1E"/>
    <w:rsid w:val="00977D61"/>
    <w:rsid w:val="0098047C"/>
    <w:rsid w:val="009805DE"/>
    <w:rsid w:val="00980675"/>
    <w:rsid w:val="00980D52"/>
    <w:rsid w:val="009820DF"/>
    <w:rsid w:val="009822CB"/>
    <w:rsid w:val="009822E6"/>
    <w:rsid w:val="009826BC"/>
    <w:rsid w:val="00982A8D"/>
    <w:rsid w:val="00982B51"/>
    <w:rsid w:val="009838FE"/>
    <w:rsid w:val="009840D8"/>
    <w:rsid w:val="0098414A"/>
    <w:rsid w:val="0098422F"/>
    <w:rsid w:val="0098480C"/>
    <w:rsid w:val="00984A18"/>
    <w:rsid w:val="00984E0F"/>
    <w:rsid w:val="0098541A"/>
    <w:rsid w:val="0098542E"/>
    <w:rsid w:val="0098546E"/>
    <w:rsid w:val="00985E52"/>
    <w:rsid w:val="00986067"/>
    <w:rsid w:val="0098628B"/>
    <w:rsid w:val="0098685C"/>
    <w:rsid w:val="00987B0C"/>
    <w:rsid w:val="009906D2"/>
    <w:rsid w:val="0099085C"/>
    <w:rsid w:val="00990D9C"/>
    <w:rsid w:val="009916F0"/>
    <w:rsid w:val="00991A5D"/>
    <w:rsid w:val="00991B76"/>
    <w:rsid w:val="00991D99"/>
    <w:rsid w:val="00991F08"/>
    <w:rsid w:val="00992097"/>
    <w:rsid w:val="00992135"/>
    <w:rsid w:val="009922BD"/>
    <w:rsid w:val="00992645"/>
    <w:rsid w:val="00992A39"/>
    <w:rsid w:val="00992C52"/>
    <w:rsid w:val="00992EA6"/>
    <w:rsid w:val="00992ED0"/>
    <w:rsid w:val="009941D6"/>
    <w:rsid w:val="00994A8F"/>
    <w:rsid w:val="00994C65"/>
    <w:rsid w:val="00994F25"/>
    <w:rsid w:val="009954E5"/>
    <w:rsid w:val="00995CDF"/>
    <w:rsid w:val="00995D17"/>
    <w:rsid w:val="00995DC5"/>
    <w:rsid w:val="0099657A"/>
    <w:rsid w:val="00997898"/>
    <w:rsid w:val="00997987"/>
    <w:rsid w:val="009A053E"/>
    <w:rsid w:val="009A0A69"/>
    <w:rsid w:val="009A0B44"/>
    <w:rsid w:val="009A15B9"/>
    <w:rsid w:val="009A1747"/>
    <w:rsid w:val="009A1884"/>
    <w:rsid w:val="009A1F9E"/>
    <w:rsid w:val="009A2511"/>
    <w:rsid w:val="009A271B"/>
    <w:rsid w:val="009A2737"/>
    <w:rsid w:val="009A28A5"/>
    <w:rsid w:val="009A2FF2"/>
    <w:rsid w:val="009A4029"/>
    <w:rsid w:val="009A4067"/>
    <w:rsid w:val="009A41DD"/>
    <w:rsid w:val="009A4760"/>
    <w:rsid w:val="009A4851"/>
    <w:rsid w:val="009A49C0"/>
    <w:rsid w:val="009A51C8"/>
    <w:rsid w:val="009A5762"/>
    <w:rsid w:val="009A58C8"/>
    <w:rsid w:val="009A59B8"/>
    <w:rsid w:val="009A6002"/>
    <w:rsid w:val="009A6A83"/>
    <w:rsid w:val="009B0168"/>
    <w:rsid w:val="009B065B"/>
    <w:rsid w:val="009B0694"/>
    <w:rsid w:val="009B1224"/>
    <w:rsid w:val="009B1855"/>
    <w:rsid w:val="009B21DA"/>
    <w:rsid w:val="009B2951"/>
    <w:rsid w:val="009B3F08"/>
    <w:rsid w:val="009B4002"/>
    <w:rsid w:val="009B4409"/>
    <w:rsid w:val="009B4429"/>
    <w:rsid w:val="009B4977"/>
    <w:rsid w:val="009B49C5"/>
    <w:rsid w:val="009B4BE4"/>
    <w:rsid w:val="009B4E7F"/>
    <w:rsid w:val="009B56B2"/>
    <w:rsid w:val="009B6743"/>
    <w:rsid w:val="009B6DA3"/>
    <w:rsid w:val="009B7065"/>
    <w:rsid w:val="009B7205"/>
    <w:rsid w:val="009C132B"/>
    <w:rsid w:val="009C13B8"/>
    <w:rsid w:val="009C15FB"/>
    <w:rsid w:val="009C1AE8"/>
    <w:rsid w:val="009C267D"/>
    <w:rsid w:val="009C3068"/>
    <w:rsid w:val="009C326E"/>
    <w:rsid w:val="009C3DEC"/>
    <w:rsid w:val="009C41D5"/>
    <w:rsid w:val="009C42AD"/>
    <w:rsid w:val="009C4413"/>
    <w:rsid w:val="009C46EA"/>
    <w:rsid w:val="009C49F8"/>
    <w:rsid w:val="009C4F07"/>
    <w:rsid w:val="009C5021"/>
    <w:rsid w:val="009C559D"/>
    <w:rsid w:val="009C58B1"/>
    <w:rsid w:val="009C5D0A"/>
    <w:rsid w:val="009C6160"/>
    <w:rsid w:val="009C6BC3"/>
    <w:rsid w:val="009C6D2F"/>
    <w:rsid w:val="009C6D5D"/>
    <w:rsid w:val="009C7916"/>
    <w:rsid w:val="009C794F"/>
    <w:rsid w:val="009D018B"/>
    <w:rsid w:val="009D152E"/>
    <w:rsid w:val="009D1B33"/>
    <w:rsid w:val="009D22EA"/>
    <w:rsid w:val="009D3183"/>
    <w:rsid w:val="009D328B"/>
    <w:rsid w:val="009D3496"/>
    <w:rsid w:val="009D379A"/>
    <w:rsid w:val="009D3944"/>
    <w:rsid w:val="009D3B8D"/>
    <w:rsid w:val="009D420A"/>
    <w:rsid w:val="009D4287"/>
    <w:rsid w:val="009D4FE5"/>
    <w:rsid w:val="009D504E"/>
    <w:rsid w:val="009D50A7"/>
    <w:rsid w:val="009D5459"/>
    <w:rsid w:val="009D55C2"/>
    <w:rsid w:val="009D5749"/>
    <w:rsid w:val="009D5BC7"/>
    <w:rsid w:val="009D5FA2"/>
    <w:rsid w:val="009D6248"/>
    <w:rsid w:val="009D6D9A"/>
    <w:rsid w:val="009D77BB"/>
    <w:rsid w:val="009D7A1F"/>
    <w:rsid w:val="009D7FF2"/>
    <w:rsid w:val="009E0072"/>
    <w:rsid w:val="009E0280"/>
    <w:rsid w:val="009E0724"/>
    <w:rsid w:val="009E0F59"/>
    <w:rsid w:val="009E1063"/>
    <w:rsid w:val="009E14E5"/>
    <w:rsid w:val="009E1A24"/>
    <w:rsid w:val="009E1E7D"/>
    <w:rsid w:val="009E201E"/>
    <w:rsid w:val="009E2443"/>
    <w:rsid w:val="009E2474"/>
    <w:rsid w:val="009E28F2"/>
    <w:rsid w:val="009E2A98"/>
    <w:rsid w:val="009E30F5"/>
    <w:rsid w:val="009E404D"/>
    <w:rsid w:val="009E461D"/>
    <w:rsid w:val="009E4B72"/>
    <w:rsid w:val="009E59CE"/>
    <w:rsid w:val="009E60B4"/>
    <w:rsid w:val="009E6EA5"/>
    <w:rsid w:val="009E7609"/>
    <w:rsid w:val="009E7E5A"/>
    <w:rsid w:val="009F1CBE"/>
    <w:rsid w:val="009F2252"/>
    <w:rsid w:val="009F23EB"/>
    <w:rsid w:val="009F2578"/>
    <w:rsid w:val="009F2758"/>
    <w:rsid w:val="009F380B"/>
    <w:rsid w:val="009F39CF"/>
    <w:rsid w:val="009F4890"/>
    <w:rsid w:val="009F4E61"/>
    <w:rsid w:val="009F5D75"/>
    <w:rsid w:val="009F6CA1"/>
    <w:rsid w:val="009F72A0"/>
    <w:rsid w:val="009F7580"/>
    <w:rsid w:val="009F7A44"/>
    <w:rsid w:val="009F7DFE"/>
    <w:rsid w:val="00A009C8"/>
    <w:rsid w:val="00A01532"/>
    <w:rsid w:val="00A018D1"/>
    <w:rsid w:val="00A01D53"/>
    <w:rsid w:val="00A01E22"/>
    <w:rsid w:val="00A02214"/>
    <w:rsid w:val="00A028D3"/>
    <w:rsid w:val="00A02CDA"/>
    <w:rsid w:val="00A02ECA"/>
    <w:rsid w:val="00A02FD6"/>
    <w:rsid w:val="00A0355E"/>
    <w:rsid w:val="00A037B2"/>
    <w:rsid w:val="00A03A0E"/>
    <w:rsid w:val="00A0448A"/>
    <w:rsid w:val="00A047BF"/>
    <w:rsid w:val="00A04F47"/>
    <w:rsid w:val="00A0557C"/>
    <w:rsid w:val="00A05A2F"/>
    <w:rsid w:val="00A05DD6"/>
    <w:rsid w:val="00A05F1A"/>
    <w:rsid w:val="00A071F0"/>
    <w:rsid w:val="00A07E05"/>
    <w:rsid w:val="00A10353"/>
    <w:rsid w:val="00A106B9"/>
    <w:rsid w:val="00A11850"/>
    <w:rsid w:val="00A11DC4"/>
    <w:rsid w:val="00A124CE"/>
    <w:rsid w:val="00A125CF"/>
    <w:rsid w:val="00A12CF4"/>
    <w:rsid w:val="00A1321A"/>
    <w:rsid w:val="00A134F9"/>
    <w:rsid w:val="00A149D2"/>
    <w:rsid w:val="00A14A8F"/>
    <w:rsid w:val="00A15671"/>
    <w:rsid w:val="00A15EC8"/>
    <w:rsid w:val="00A16BBA"/>
    <w:rsid w:val="00A173D2"/>
    <w:rsid w:val="00A176C4"/>
    <w:rsid w:val="00A201AA"/>
    <w:rsid w:val="00A20678"/>
    <w:rsid w:val="00A20A9A"/>
    <w:rsid w:val="00A20DFC"/>
    <w:rsid w:val="00A20F8F"/>
    <w:rsid w:val="00A21310"/>
    <w:rsid w:val="00A21578"/>
    <w:rsid w:val="00A21851"/>
    <w:rsid w:val="00A22696"/>
    <w:rsid w:val="00A22A6F"/>
    <w:rsid w:val="00A231B6"/>
    <w:rsid w:val="00A233EC"/>
    <w:rsid w:val="00A238CF"/>
    <w:rsid w:val="00A23A77"/>
    <w:rsid w:val="00A23CE7"/>
    <w:rsid w:val="00A2420B"/>
    <w:rsid w:val="00A24745"/>
    <w:rsid w:val="00A24E0E"/>
    <w:rsid w:val="00A252C4"/>
    <w:rsid w:val="00A2550F"/>
    <w:rsid w:val="00A2602A"/>
    <w:rsid w:val="00A26668"/>
    <w:rsid w:val="00A266BF"/>
    <w:rsid w:val="00A26A3F"/>
    <w:rsid w:val="00A27E75"/>
    <w:rsid w:val="00A305BF"/>
    <w:rsid w:val="00A3073E"/>
    <w:rsid w:val="00A31389"/>
    <w:rsid w:val="00A31914"/>
    <w:rsid w:val="00A31DD9"/>
    <w:rsid w:val="00A322D8"/>
    <w:rsid w:val="00A3269B"/>
    <w:rsid w:val="00A32B1F"/>
    <w:rsid w:val="00A33116"/>
    <w:rsid w:val="00A33508"/>
    <w:rsid w:val="00A336CF"/>
    <w:rsid w:val="00A3375C"/>
    <w:rsid w:val="00A34391"/>
    <w:rsid w:val="00A3500F"/>
    <w:rsid w:val="00A354AE"/>
    <w:rsid w:val="00A3558F"/>
    <w:rsid w:val="00A36257"/>
    <w:rsid w:val="00A36864"/>
    <w:rsid w:val="00A36F0F"/>
    <w:rsid w:val="00A37281"/>
    <w:rsid w:val="00A37950"/>
    <w:rsid w:val="00A37C32"/>
    <w:rsid w:val="00A37DE7"/>
    <w:rsid w:val="00A400E8"/>
    <w:rsid w:val="00A40317"/>
    <w:rsid w:val="00A408C9"/>
    <w:rsid w:val="00A40ACE"/>
    <w:rsid w:val="00A40D1F"/>
    <w:rsid w:val="00A4142E"/>
    <w:rsid w:val="00A41B0C"/>
    <w:rsid w:val="00A42526"/>
    <w:rsid w:val="00A42D61"/>
    <w:rsid w:val="00A4350E"/>
    <w:rsid w:val="00A4411A"/>
    <w:rsid w:val="00A44180"/>
    <w:rsid w:val="00A443E8"/>
    <w:rsid w:val="00A44B2D"/>
    <w:rsid w:val="00A44C0F"/>
    <w:rsid w:val="00A45BAA"/>
    <w:rsid w:val="00A45E61"/>
    <w:rsid w:val="00A460F3"/>
    <w:rsid w:val="00A46C3C"/>
    <w:rsid w:val="00A46DC9"/>
    <w:rsid w:val="00A46DF9"/>
    <w:rsid w:val="00A476EF"/>
    <w:rsid w:val="00A47D81"/>
    <w:rsid w:val="00A50B3B"/>
    <w:rsid w:val="00A50C38"/>
    <w:rsid w:val="00A50F8A"/>
    <w:rsid w:val="00A51FDC"/>
    <w:rsid w:val="00A52890"/>
    <w:rsid w:val="00A5293E"/>
    <w:rsid w:val="00A52FD5"/>
    <w:rsid w:val="00A5399D"/>
    <w:rsid w:val="00A53A34"/>
    <w:rsid w:val="00A53CD4"/>
    <w:rsid w:val="00A53F3A"/>
    <w:rsid w:val="00A5407C"/>
    <w:rsid w:val="00A540BD"/>
    <w:rsid w:val="00A54554"/>
    <w:rsid w:val="00A5477D"/>
    <w:rsid w:val="00A550C8"/>
    <w:rsid w:val="00A55514"/>
    <w:rsid w:val="00A55FC7"/>
    <w:rsid w:val="00A56162"/>
    <w:rsid w:val="00A564FF"/>
    <w:rsid w:val="00A56999"/>
    <w:rsid w:val="00A57409"/>
    <w:rsid w:val="00A57688"/>
    <w:rsid w:val="00A617F5"/>
    <w:rsid w:val="00A61979"/>
    <w:rsid w:val="00A61E09"/>
    <w:rsid w:val="00A625C5"/>
    <w:rsid w:val="00A632C9"/>
    <w:rsid w:val="00A632EA"/>
    <w:rsid w:val="00A635E8"/>
    <w:rsid w:val="00A63BD9"/>
    <w:rsid w:val="00A63DFA"/>
    <w:rsid w:val="00A6404E"/>
    <w:rsid w:val="00A642D3"/>
    <w:rsid w:val="00A6488D"/>
    <w:rsid w:val="00A648B6"/>
    <w:rsid w:val="00A649CB"/>
    <w:rsid w:val="00A654FB"/>
    <w:rsid w:val="00A6551F"/>
    <w:rsid w:val="00A65CDF"/>
    <w:rsid w:val="00A65FA5"/>
    <w:rsid w:val="00A660FF"/>
    <w:rsid w:val="00A666E5"/>
    <w:rsid w:val="00A6699E"/>
    <w:rsid w:val="00A66ADE"/>
    <w:rsid w:val="00A672D4"/>
    <w:rsid w:val="00A67C40"/>
    <w:rsid w:val="00A67C6D"/>
    <w:rsid w:val="00A70438"/>
    <w:rsid w:val="00A70475"/>
    <w:rsid w:val="00A70519"/>
    <w:rsid w:val="00A70AD6"/>
    <w:rsid w:val="00A70D7B"/>
    <w:rsid w:val="00A70EB8"/>
    <w:rsid w:val="00A71090"/>
    <w:rsid w:val="00A71DCE"/>
    <w:rsid w:val="00A72253"/>
    <w:rsid w:val="00A7254C"/>
    <w:rsid w:val="00A725AC"/>
    <w:rsid w:val="00A72917"/>
    <w:rsid w:val="00A733DD"/>
    <w:rsid w:val="00A734F0"/>
    <w:rsid w:val="00A735CE"/>
    <w:rsid w:val="00A73957"/>
    <w:rsid w:val="00A748E3"/>
    <w:rsid w:val="00A7509A"/>
    <w:rsid w:val="00A75C6A"/>
    <w:rsid w:val="00A75E6E"/>
    <w:rsid w:val="00A76455"/>
    <w:rsid w:val="00A76B6A"/>
    <w:rsid w:val="00A76C8C"/>
    <w:rsid w:val="00A76CE4"/>
    <w:rsid w:val="00A76F5B"/>
    <w:rsid w:val="00A771C7"/>
    <w:rsid w:val="00A77D4F"/>
    <w:rsid w:val="00A80446"/>
    <w:rsid w:val="00A8093C"/>
    <w:rsid w:val="00A8137C"/>
    <w:rsid w:val="00A81FF6"/>
    <w:rsid w:val="00A8213E"/>
    <w:rsid w:val="00A8237A"/>
    <w:rsid w:val="00A82565"/>
    <w:rsid w:val="00A82695"/>
    <w:rsid w:val="00A82835"/>
    <w:rsid w:val="00A83EBC"/>
    <w:rsid w:val="00A84140"/>
    <w:rsid w:val="00A841AD"/>
    <w:rsid w:val="00A84AF1"/>
    <w:rsid w:val="00A84C49"/>
    <w:rsid w:val="00A8507E"/>
    <w:rsid w:val="00A853C1"/>
    <w:rsid w:val="00A85CC3"/>
    <w:rsid w:val="00A85D88"/>
    <w:rsid w:val="00A85E87"/>
    <w:rsid w:val="00A874FA"/>
    <w:rsid w:val="00A90179"/>
    <w:rsid w:val="00A90209"/>
    <w:rsid w:val="00A907E7"/>
    <w:rsid w:val="00A911C8"/>
    <w:rsid w:val="00A91433"/>
    <w:rsid w:val="00A91471"/>
    <w:rsid w:val="00A91B69"/>
    <w:rsid w:val="00A920F3"/>
    <w:rsid w:val="00A92392"/>
    <w:rsid w:val="00A92A23"/>
    <w:rsid w:val="00A92FB9"/>
    <w:rsid w:val="00A932C3"/>
    <w:rsid w:val="00A9351E"/>
    <w:rsid w:val="00A942EC"/>
    <w:rsid w:val="00A94630"/>
    <w:rsid w:val="00A95C58"/>
    <w:rsid w:val="00A95EA3"/>
    <w:rsid w:val="00A96300"/>
    <w:rsid w:val="00A9672F"/>
    <w:rsid w:val="00A96DF5"/>
    <w:rsid w:val="00AA02C3"/>
    <w:rsid w:val="00AA0B58"/>
    <w:rsid w:val="00AA179B"/>
    <w:rsid w:val="00AA18B5"/>
    <w:rsid w:val="00AA2B55"/>
    <w:rsid w:val="00AA2BF7"/>
    <w:rsid w:val="00AA32FB"/>
    <w:rsid w:val="00AA36F8"/>
    <w:rsid w:val="00AA3885"/>
    <w:rsid w:val="00AA3892"/>
    <w:rsid w:val="00AA3A12"/>
    <w:rsid w:val="00AA456F"/>
    <w:rsid w:val="00AA5D72"/>
    <w:rsid w:val="00AA601F"/>
    <w:rsid w:val="00AA638C"/>
    <w:rsid w:val="00AA68A3"/>
    <w:rsid w:val="00AA6ED4"/>
    <w:rsid w:val="00AA70AD"/>
    <w:rsid w:val="00AA781E"/>
    <w:rsid w:val="00AA7F91"/>
    <w:rsid w:val="00AB0C43"/>
    <w:rsid w:val="00AB0E90"/>
    <w:rsid w:val="00AB10D0"/>
    <w:rsid w:val="00AB1B6F"/>
    <w:rsid w:val="00AB292A"/>
    <w:rsid w:val="00AB3684"/>
    <w:rsid w:val="00AB3747"/>
    <w:rsid w:val="00AB38BA"/>
    <w:rsid w:val="00AB3976"/>
    <w:rsid w:val="00AB3A68"/>
    <w:rsid w:val="00AB3FAA"/>
    <w:rsid w:val="00AB4183"/>
    <w:rsid w:val="00AB4EBF"/>
    <w:rsid w:val="00AB508E"/>
    <w:rsid w:val="00AB5A37"/>
    <w:rsid w:val="00AB5B71"/>
    <w:rsid w:val="00AB5D59"/>
    <w:rsid w:val="00AB60C8"/>
    <w:rsid w:val="00AB675B"/>
    <w:rsid w:val="00AB76C0"/>
    <w:rsid w:val="00AB7785"/>
    <w:rsid w:val="00AB7E3F"/>
    <w:rsid w:val="00AC0DB4"/>
    <w:rsid w:val="00AC14B9"/>
    <w:rsid w:val="00AC18DA"/>
    <w:rsid w:val="00AC22D5"/>
    <w:rsid w:val="00AC32A0"/>
    <w:rsid w:val="00AC345E"/>
    <w:rsid w:val="00AC3721"/>
    <w:rsid w:val="00AC37DA"/>
    <w:rsid w:val="00AC3B12"/>
    <w:rsid w:val="00AC3DF4"/>
    <w:rsid w:val="00AC4D41"/>
    <w:rsid w:val="00AC4F4F"/>
    <w:rsid w:val="00AC5755"/>
    <w:rsid w:val="00AC6444"/>
    <w:rsid w:val="00AC6B94"/>
    <w:rsid w:val="00AC77A2"/>
    <w:rsid w:val="00AD0302"/>
    <w:rsid w:val="00AD034A"/>
    <w:rsid w:val="00AD1279"/>
    <w:rsid w:val="00AD154B"/>
    <w:rsid w:val="00AD17B8"/>
    <w:rsid w:val="00AD1932"/>
    <w:rsid w:val="00AD22E8"/>
    <w:rsid w:val="00AD271C"/>
    <w:rsid w:val="00AD2E62"/>
    <w:rsid w:val="00AD3A53"/>
    <w:rsid w:val="00AD3AC9"/>
    <w:rsid w:val="00AD3BDF"/>
    <w:rsid w:val="00AD3F84"/>
    <w:rsid w:val="00AD41A8"/>
    <w:rsid w:val="00AD4AC6"/>
    <w:rsid w:val="00AD5120"/>
    <w:rsid w:val="00AD5688"/>
    <w:rsid w:val="00AD568A"/>
    <w:rsid w:val="00AD5B0F"/>
    <w:rsid w:val="00AD5B64"/>
    <w:rsid w:val="00AD5DA9"/>
    <w:rsid w:val="00AD5F66"/>
    <w:rsid w:val="00AD674E"/>
    <w:rsid w:val="00AD6BC4"/>
    <w:rsid w:val="00AD6D35"/>
    <w:rsid w:val="00AD71B5"/>
    <w:rsid w:val="00AD7393"/>
    <w:rsid w:val="00AE07E8"/>
    <w:rsid w:val="00AE0A7B"/>
    <w:rsid w:val="00AE0C5D"/>
    <w:rsid w:val="00AE0CE6"/>
    <w:rsid w:val="00AE11AD"/>
    <w:rsid w:val="00AE1A2E"/>
    <w:rsid w:val="00AE1A98"/>
    <w:rsid w:val="00AE1AE5"/>
    <w:rsid w:val="00AE1C83"/>
    <w:rsid w:val="00AE3448"/>
    <w:rsid w:val="00AE3FB4"/>
    <w:rsid w:val="00AE495F"/>
    <w:rsid w:val="00AE4A22"/>
    <w:rsid w:val="00AE516E"/>
    <w:rsid w:val="00AE523B"/>
    <w:rsid w:val="00AE5717"/>
    <w:rsid w:val="00AE5DB7"/>
    <w:rsid w:val="00AE65C8"/>
    <w:rsid w:val="00AE6825"/>
    <w:rsid w:val="00AE6B98"/>
    <w:rsid w:val="00AE71AE"/>
    <w:rsid w:val="00AE7255"/>
    <w:rsid w:val="00AE7771"/>
    <w:rsid w:val="00AE783B"/>
    <w:rsid w:val="00AF1279"/>
    <w:rsid w:val="00AF1B9A"/>
    <w:rsid w:val="00AF1CCC"/>
    <w:rsid w:val="00AF32D7"/>
    <w:rsid w:val="00AF3861"/>
    <w:rsid w:val="00AF4AB2"/>
    <w:rsid w:val="00AF4B06"/>
    <w:rsid w:val="00AF4C5D"/>
    <w:rsid w:val="00AF51DD"/>
    <w:rsid w:val="00AF5423"/>
    <w:rsid w:val="00AF5A55"/>
    <w:rsid w:val="00AF5A57"/>
    <w:rsid w:val="00AF609D"/>
    <w:rsid w:val="00AF7EE1"/>
    <w:rsid w:val="00AF7FC0"/>
    <w:rsid w:val="00B008C3"/>
    <w:rsid w:val="00B00B5C"/>
    <w:rsid w:val="00B01985"/>
    <w:rsid w:val="00B01C14"/>
    <w:rsid w:val="00B01E9C"/>
    <w:rsid w:val="00B02CEA"/>
    <w:rsid w:val="00B02CF9"/>
    <w:rsid w:val="00B049CE"/>
    <w:rsid w:val="00B04E58"/>
    <w:rsid w:val="00B0501E"/>
    <w:rsid w:val="00B056B1"/>
    <w:rsid w:val="00B0572B"/>
    <w:rsid w:val="00B05795"/>
    <w:rsid w:val="00B05A5E"/>
    <w:rsid w:val="00B06973"/>
    <w:rsid w:val="00B06BD5"/>
    <w:rsid w:val="00B0733F"/>
    <w:rsid w:val="00B10D0A"/>
    <w:rsid w:val="00B10E9F"/>
    <w:rsid w:val="00B10F74"/>
    <w:rsid w:val="00B113BE"/>
    <w:rsid w:val="00B113EB"/>
    <w:rsid w:val="00B11666"/>
    <w:rsid w:val="00B1186B"/>
    <w:rsid w:val="00B11A2D"/>
    <w:rsid w:val="00B11B7F"/>
    <w:rsid w:val="00B125C9"/>
    <w:rsid w:val="00B1279E"/>
    <w:rsid w:val="00B132D4"/>
    <w:rsid w:val="00B13B47"/>
    <w:rsid w:val="00B14377"/>
    <w:rsid w:val="00B144FA"/>
    <w:rsid w:val="00B14663"/>
    <w:rsid w:val="00B14BC4"/>
    <w:rsid w:val="00B1549A"/>
    <w:rsid w:val="00B15A7D"/>
    <w:rsid w:val="00B15C58"/>
    <w:rsid w:val="00B15DB2"/>
    <w:rsid w:val="00B1678B"/>
    <w:rsid w:val="00B16B65"/>
    <w:rsid w:val="00B172DC"/>
    <w:rsid w:val="00B1768E"/>
    <w:rsid w:val="00B17C90"/>
    <w:rsid w:val="00B17E6C"/>
    <w:rsid w:val="00B17ED9"/>
    <w:rsid w:val="00B201DC"/>
    <w:rsid w:val="00B205E2"/>
    <w:rsid w:val="00B2083D"/>
    <w:rsid w:val="00B209B3"/>
    <w:rsid w:val="00B20DA8"/>
    <w:rsid w:val="00B20E79"/>
    <w:rsid w:val="00B21359"/>
    <w:rsid w:val="00B228E4"/>
    <w:rsid w:val="00B2299D"/>
    <w:rsid w:val="00B233A3"/>
    <w:rsid w:val="00B23EC1"/>
    <w:rsid w:val="00B24CBE"/>
    <w:rsid w:val="00B254E1"/>
    <w:rsid w:val="00B2597A"/>
    <w:rsid w:val="00B267AA"/>
    <w:rsid w:val="00B27C55"/>
    <w:rsid w:val="00B309FD"/>
    <w:rsid w:val="00B31297"/>
    <w:rsid w:val="00B313F9"/>
    <w:rsid w:val="00B31567"/>
    <w:rsid w:val="00B31C96"/>
    <w:rsid w:val="00B32357"/>
    <w:rsid w:val="00B327FA"/>
    <w:rsid w:val="00B32BBE"/>
    <w:rsid w:val="00B32D21"/>
    <w:rsid w:val="00B32F21"/>
    <w:rsid w:val="00B32FEE"/>
    <w:rsid w:val="00B334FC"/>
    <w:rsid w:val="00B3398F"/>
    <w:rsid w:val="00B3455D"/>
    <w:rsid w:val="00B34BDC"/>
    <w:rsid w:val="00B352E7"/>
    <w:rsid w:val="00B35BB6"/>
    <w:rsid w:val="00B36A94"/>
    <w:rsid w:val="00B371FA"/>
    <w:rsid w:val="00B3759F"/>
    <w:rsid w:val="00B375D7"/>
    <w:rsid w:val="00B37E1B"/>
    <w:rsid w:val="00B4027D"/>
    <w:rsid w:val="00B40919"/>
    <w:rsid w:val="00B41A93"/>
    <w:rsid w:val="00B41D30"/>
    <w:rsid w:val="00B41E32"/>
    <w:rsid w:val="00B41F8C"/>
    <w:rsid w:val="00B421FD"/>
    <w:rsid w:val="00B4230D"/>
    <w:rsid w:val="00B42322"/>
    <w:rsid w:val="00B425B4"/>
    <w:rsid w:val="00B425D2"/>
    <w:rsid w:val="00B42C4B"/>
    <w:rsid w:val="00B42D4F"/>
    <w:rsid w:val="00B433FC"/>
    <w:rsid w:val="00B4360A"/>
    <w:rsid w:val="00B436CC"/>
    <w:rsid w:val="00B43802"/>
    <w:rsid w:val="00B43850"/>
    <w:rsid w:val="00B43AE3"/>
    <w:rsid w:val="00B43C37"/>
    <w:rsid w:val="00B440B1"/>
    <w:rsid w:val="00B45B42"/>
    <w:rsid w:val="00B45C60"/>
    <w:rsid w:val="00B45DC3"/>
    <w:rsid w:val="00B470CC"/>
    <w:rsid w:val="00B4759E"/>
    <w:rsid w:val="00B47C45"/>
    <w:rsid w:val="00B501C5"/>
    <w:rsid w:val="00B50634"/>
    <w:rsid w:val="00B50DAA"/>
    <w:rsid w:val="00B51E0D"/>
    <w:rsid w:val="00B5283A"/>
    <w:rsid w:val="00B52D34"/>
    <w:rsid w:val="00B5392D"/>
    <w:rsid w:val="00B5395A"/>
    <w:rsid w:val="00B54172"/>
    <w:rsid w:val="00B54706"/>
    <w:rsid w:val="00B54856"/>
    <w:rsid w:val="00B54A1C"/>
    <w:rsid w:val="00B54C8A"/>
    <w:rsid w:val="00B54F1D"/>
    <w:rsid w:val="00B5526A"/>
    <w:rsid w:val="00B55C07"/>
    <w:rsid w:val="00B56139"/>
    <w:rsid w:val="00B56406"/>
    <w:rsid w:val="00B56B1B"/>
    <w:rsid w:val="00B56E48"/>
    <w:rsid w:val="00B57203"/>
    <w:rsid w:val="00B5774B"/>
    <w:rsid w:val="00B57BBB"/>
    <w:rsid w:val="00B57EA6"/>
    <w:rsid w:val="00B60077"/>
    <w:rsid w:val="00B6072D"/>
    <w:rsid w:val="00B61A4C"/>
    <w:rsid w:val="00B61D84"/>
    <w:rsid w:val="00B62E98"/>
    <w:rsid w:val="00B633B6"/>
    <w:rsid w:val="00B63638"/>
    <w:rsid w:val="00B638DE"/>
    <w:rsid w:val="00B64622"/>
    <w:rsid w:val="00B64694"/>
    <w:rsid w:val="00B6534C"/>
    <w:rsid w:val="00B66338"/>
    <w:rsid w:val="00B6676A"/>
    <w:rsid w:val="00B675D7"/>
    <w:rsid w:val="00B70296"/>
    <w:rsid w:val="00B7077E"/>
    <w:rsid w:val="00B70825"/>
    <w:rsid w:val="00B70BB6"/>
    <w:rsid w:val="00B712B9"/>
    <w:rsid w:val="00B71309"/>
    <w:rsid w:val="00B71D23"/>
    <w:rsid w:val="00B72234"/>
    <w:rsid w:val="00B72306"/>
    <w:rsid w:val="00B723AF"/>
    <w:rsid w:val="00B728E8"/>
    <w:rsid w:val="00B72E2A"/>
    <w:rsid w:val="00B73145"/>
    <w:rsid w:val="00B73306"/>
    <w:rsid w:val="00B74025"/>
    <w:rsid w:val="00B74827"/>
    <w:rsid w:val="00B7543E"/>
    <w:rsid w:val="00B7630D"/>
    <w:rsid w:val="00B76A37"/>
    <w:rsid w:val="00B77353"/>
    <w:rsid w:val="00B80188"/>
    <w:rsid w:val="00B80463"/>
    <w:rsid w:val="00B810B4"/>
    <w:rsid w:val="00B8112A"/>
    <w:rsid w:val="00B814BE"/>
    <w:rsid w:val="00B81619"/>
    <w:rsid w:val="00B81DEA"/>
    <w:rsid w:val="00B8282D"/>
    <w:rsid w:val="00B8375C"/>
    <w:rsid w:val="00B83AEF"/>
    <w:rsid w:val="00B83EA5"/>
    <w:rsid w:val="00B840C8"/>
    <w:rsid w:val="00B84958"/>
    <w:rsid w:val="00B850EA"/>
    <w:rsid w:val="00B8591B"/>
    <w:rsid w:val="00B859D2"/>
    <w:rsid w:val="00B86861"/>
    <w:rsid w:val="00B87041"/>
    <w:rsid w:val="00B87280"/>
    <w:rsid w:val="00B87969"/>
    <w:rsid w:val="00B8797A"/>
    <w:rsid w:val="00B879C5"/>
    <w:rsid w:val="00B87FCE"/>
    <w:rsid w:val="00B90392"/>
    <w:rsid w:val="00B90495"/>
    <w:rsid w:val="00B90891"/>
    <w:rsid w:val="00B91102"/>
    <w:rsid w:val="00B91B3B"/>
    <w:rsid w:val="00B92001"/>
    <w:rsid w:val="00B9201E"/>
    <w:rsid w:val="00B930EF"/>
    <w:rsid w:val="00B93AA7"/>
    <w:rsid w:val="00B93BFA"/>
    <w:rsid w:val="00B93FC1"/>
    <w:rsid w:val="00B94504"/>
    <w:rsid w:val="00B94523"/>
    <w:rsid w:val="00B948B5"/>
    <w:rsid w:val="00B948C6"/>
    <w:rsid w:val="00B9496B"/>
    <w:rsid w:val="00B94EAC"/>
    <w:rsid w:val="00B950EF"/>
    <w:rsid w:val="00B951EE"/>
    <w:rsid w:val="00B96AFB"/>
    <w:rsid w:val="00B97590"/>
    <w:rsid w:val="00B978B4"/>
    <w:rsid w:val="00BA10EA"/>
    <w:rsid w:val="00BA1589"/>
    <w:rsid w:val="00BA17E6"/>
    <w:rsid w:val="00BA18E2"/>
    <w:rsid w:val="00BA1D10"/>
    <w:rsid w:val="00BA1E01"/>
    <w:rsid w:val="00BA2474"/>
    <w:rsid w:val="00BA2763"/>
    <w:rsid w:val="00BA32C3"/>
    <w:rsid w:val="00BA341C"/>
    <w:rsid w:val="00BA38EB"/>
    <w:rsid w:val="00BA3D5E"/>
    <w:rsid w:val="00BA4483"/>
    <w:rsid w:val="00BA50AC"/>
    <w:rsid w:val="00BA52C0"/>
    <w:rsid w:val="00BA52F4"/>
    <w:rsid w:val="00BA55EA"/>
    <w:rsid w:val="00BA5E11"/>
    <w:rsid w:val="00BA6B87"/>
    <w:rsid w:val="00BA6BEE"/>
    <w:rsid w:val="00BA6D62"/>
    <w:rsid w:val="00BA71D7"/>
    <w:rsid w:val="00BA78D7"/>
    <w:rsid w:val="00BB0C3F"/>
    <w:rsid w:val="00BB0EFD"/>
    <w:rsid w:val="00BB1C6A"/>
    <w:rsid w:val="00BB1E05"/>
    <w:rsid w:val="00BB1F32"/>
    <w:rsid w:val="00BB314E"/>
    <w:rsid w:val="00BB3630"/>
    <w:rsid w:val="00BB38A7"/>
    <w:rsid w:val="00BB4724"/>
    <w:rsid w:val="00BB4A2F"/>
    <w:rsid w:val="00BB4CA0"/>
    <w:rsid w:val="00BB4EFE"/>
    <w:rsid w:val="00BB4F9C"/>
    <w:rsid w:val="00BB5335"/>
    <w:rsid w:val="00BB54FF"/>
    <w:rsid w:val="00BB585D"/>
    <w:rsid w:val="00BB6180"/>
    <w:rsid w:val="00BB62F3"/>
    <w:rsid w:val="00BB6579"/>
    <w:rsid w:val="00BB6C1B"/>
    <w:rsid w:val="00BB6EC1"/>
    <w:rsid w:val="00BB705E"/>
    <w:rsid w:val="00BB70A8"/>
    <w:rsid w:val="00BC0925"/>
    <w:rsid w:val="00BC106E"/>
    <w:rsid w:val="00BC122B"/>
    <w:rsid w:val="00BC306F"/>
    <w:rsid w:val="00BC3D7D"/>
    <w:rsid w:val="00BC4591"/>
    <w:rsid w:val="00BC4F4B"/>
    <w:rsid w:val="00BC5555"/>
    <w:rsid w:val="00BC571F"/>
    <w:rsid w:val="00BC58BE"/>
    <w:rsid w:val="00BC6532"/>
    <w:rsid w:val="00BC6633"/>
    <w:rsid w:val="00BC7A94"/>
    <w:rsid w:val="00BC7FAA"/>
    <w:rsid w:val="00BD052E"/>
    <w:rsid w:val="00BD0D12"/>
    <w:rsid w:val="00BD0F1E"/>
    <w:rsid w:val="00BD0FA9"/>
    <w:rsid w:val="00BD1B91"/>
    <w:rsid w:val="00BD1CF8"/>
    <w:rsid w:val="00BD1D06"/>
    <w:rsid w:val="00BD1F0C"/>
    <w:rsid w:val="00BD1FE3"/>
    <w:rsid w:val="00BD2371"/>
    <w:rsid w:val="00BD29E3"/>
    <w:rsid w:val="00BD3BFF"/>
    <w:rsid w:val="00BD45A3"/>
    <w:rsid w:val="00BD49B0"/>
    <w:rsid w:val="00BD67D0"/>
    <w:rsid w:val="00BD6CCF"/>
    <w:rsid w:val="00BD6CDA"/>
    <w:rsid w:val="00BD6F1B"/>
    <w:rsid w:val="00BD70DF"/>
    <w:rsid w:val="00BD727D"/>
    <w:rsid w:val="00BD75D2"/>
    <w:rsid w:val="00BD7C11"/>
    <w:rsid w:val="00BD7E50"/>
    <w:rsid w:val="00BD7FD3"/>
    <w:rsid w:val="00BE04E7"/>
    <w:rsid w:val="00BE062E"/>
    <w:rsid w:val="00BE0954"/>
    <w:rsid w:val="00BE0B2C"/>
    <w:rsid w:val="00BE1095"/>
    <w:rsid w:val="00BE2214"/>
    <w:rsid w:val="00BE36EC"/>
    <w:rsid w:val="00BE3B8F"/>
    <w:rsid w:val="00BE43D4"/>
    <w:rsid w:val="00BE5568"/>
    <w:rsid w:val="00BE58CC"/>
    <w:rsid w:val="00BE59EB"/>
    <w:rsid w:val="00BE5B37"/>
    <w:rsid w:val="00BE6250"/>
    <w:rsid w:val="00BE6672"/>
    <w:rsid w:val="00BE6AAA"/>
    <w:rsid w:val="00BE7519"/>
    <w:rsid w:val="00BE76E1"/>
    <w:rsid w:val="00BE7F61"/>
    <w:rsid w:val="00BF0939"/>
    <w:rsid w:val="00BF0F27"/>
    <w:rsid w:val="00BF1E7F"/>
    <w:rsid w:val="00BF234E"/>
    <w:rsid w:val="00BF24D4"/>
    <w:rsid w:val="00BF2509"/>
    <w:rsid w:val="00BF2AB0"/>
    <w:rsid w:val="00BF3226"/>
    <w:rsid w:val="00BF3248"/>
    <w:rsid w:val="00BF32DD"/>
    <w:rsid w:val="00BF3704"/>
    <w:rsid w:val="00BF3AAE"/>
    <w:rsid w:val="00BF3AE1"/>
    <w:rsid w:val="00BF408D"/>
    <w:rsid w:val="00BF52A9"/>
    <w:rsid w:val="00BF5654"/>
    <w:rsid w:val="00BF56E2"/>
    <w:rsid w:val="00BF652E"/>
    <w:rsid w:val="00BF6580"/>
    <w:rsid w:val="00BF6AD5"/>
    <w:rsid w:val="00BF6C1C"/>
    <w:rsid w:val="00BF7D83"/>
    <w:rsid w:val="00C000F4"/>
    <w:rsid w:val="00C00251"/>
    <w:rsid w:val="00C003E5"/>
    <w:rsid w:val="00C00502"/>
    <w:rsid w:val="00C00BFE"/>
    <w:rsid w:val="00C029DE"/>
    <w:rsid w:val="00C035CA"/>
    <w:rsid w:val="00C04CF3"/>
    <w:rsid w:val="00C052AB"/>
    <w:rsid w:val="00C06083"/>
    <w:rsid w:val="00C060E3"/>
    <w:rsid w:val="00C06687"/>
    <w:rsid w:val="00C06971"/>
    <w:rsid w:val="00C0704B"/>
    <w:rsid w:val="00C07B66"/>
    <w:rsid w:val="00C07BEB"/>
    <w:rsid w:val="00C07EEE"/>
    <w:rsid w:val="00C101C0"/>
    <w:rsid w:val="00C10E09"/>
    <w:rsid w:val="00C10F44"/>
    <w:rsid w:val="00C1145A"/>
    <w:rsid w:val="00C11702"/>
    <w:rsid w:val="00C11C72"/>
    <w:rsid w:val="00C12380"/>
    <w:rsid w:val="00C135FF"/>
    <w:rsid w:val="00C1398A"/>
    <w:rsid w:val="00C13E25"/>
    <w:rsid w:val="00C13F85"/>
    <w:rsid w:val="00C13FA9"/>
    <w:rsid w:val="00C1463C"/>
    <w:rsid w:val="00C146E9"/>
    <w:rsid w:val="00C14BBF"/>
    <w:rsid w:val="00C14DB7"/>
    <w:rsid w:val="00C15226"/>
    <w:rsid w:val="00C1541C"/>
    <w:rsid w:val="00C16209"/>
    <w:rsid w:val="00C16311"/>
    <w:rsid w:val="00C1655B"/>
    <w:rsid w:val="00C16A37"/>
    <w:rsid w:val="00C16AB0"/>
    <w:rsid w:val="00C16C69"/>
    <w:rsid w:val="00C16CC5"/>
    <w:rsid w:val="00C172AB"/>
    <w:rsid w:val="00C17C6D"/>
    <w:rsid w:val="00C2035D"/>
    <w:rsid w:val="00C211F2"/>
    <w:rsid w:val="00C219C5"/>
    <w:rsid w:val="00C22213"/>
    <w:rsid w:val="00C22555"/>
    <w:rsid w:val="00C22A22"/>
    <w:rsid w:val="00C22C82"/>
    <w:rsid w:val="00C22EB4"/>
    <w:rsid w:val="00C23C86"/>
    <w:rsid w:val="00C2458E"/>
    <w:rsid w:val="00C24DCB"/>
    <w:rsid w:val="00C253F5"/>
    <w:rsid w:val="00C266F0"/>
    <w:rsid w:val="00C2698F"/>
    <w:rsid w:val="00C269D6"/>
    <w:rsid w:val="00C2738C"/>
    <w:rsid w:val="00C27AAC"/>
    <w:rsid w:val="00C27B1B"/>
    <w:rsid w:val="00C3027B"/>
    <w:rsid w:val="00C3041D"/>
    <w:rsid w:val="00C308E2"/>
    <w:rsid w:val="00C308FF"/>
    <w:rsid w:val="00C316E0"/>
    <w:rsid w:val="00C3331C"/>
    <w:rsid w:val="00C3349C"/>
    <w:rsid w:val="00C3366C"/>
    <w:rsid w:val="00C33DF3"/>
    <w:rsid w:val="00C34B18"/>
    <w:rsid w:val="00C34C0A"/>
    <w:rsid w:val="00C34DAA"/>
    <w:rsid w:val="00C3575E"/>
    <w:rsid w:val="00C35BED"/>
    <w:rsid w:val="00C361E4"/>
    <w:rsid w:val="00C37182"/>
    <w:rsid w:val="00C375F2"/>
    <w:rsid w:val="00C379A0"/>
    <w:rsid w:val="00C379D9"/>
    <w:rsid w:val="00C37DFD"/>
    <w:rsid w:val="00C40467"/>
    <w:rsid w:val="00C407D3"/>
    <w:rsid w:val="00C40E63"/>
    <w:rsid w:val="00C41EBA"/>
    <w:rsid w:val="00C421BD"/>
    <w:rsid w:val="00C4270B"/>
    <w:rsid w:val="00C42851"/>
    <w:rsid w:val="00C429B0"/>
    <w:rsid w:val="00C42CD6"/>
    <w:rsid w:val="00C42ED0"/>
    <w:rsid w:val="00C42F1C"/>
    <w:rsid w:val="00C430D6"/>
    <w:rsid w:val="00C437C9"/>
    <w:rsid w:val="00C442F3"/>
    <w:rsid w:val="00C44972"/>
    <w:rsid w:val="00C456DB"/>
    <w:rsid w:val="00C462C2"/>
    <w:rsid w:val="00C46A4D"/>
    <w:rsid w:val="00C46C84"/>
    <w:rsid w:val="00C46FB5"/>
    <w:rsid w:val="00C471C4"/>
    <w:rsid w:val="00C47BA5"/>
    <w:rsid w:val="00C47F48"/>
    <w:rsid w:val="00C501FB"/>
    <w:rsid w:val="00C51012"/>
    <w:rsid w:val="00C51475"/>
    <w:rsid w:val="00C51577"/>
    <w:rsid w:val="00C517E6"/>
    <w:rsid w:val="00C51C32"/>
    <w:rsid w:val="00C52EAC"/>
    <w:rsid w:val="00C532A7"/>
    <w:rsid w:val="00C53308"/>
    <w:rsid w:val="00C53503"/>
    <w:rsid w:val="00C5366C"/>
    <w:rsid w:val="00C53790"/>
    <w:rsid w:val="00C53A1C"/>
    <w:rsid w:val="00C53AAE"/>
    <w:rsid w:val="00C53B64"/>
    <w:rsid w:val="00C54796"/>
    <w:rsid w:val="00C55164"/>
    <w:rsid w:val="00C5578E"/>
    <w:rsid w:val="00C564E5"/>
    <w:rsid w:val="00C568DE"/>
    <w:rsid w:val="00C5706C"/>
    <w:rsid w:val="00C574A1"/>
    <w:rsid w:val="00C576B7"/>
    <w:rsid w:val="00C579BC"/>
    <w:rsid w:val="00C57BEF"/>
    <w:rsid w:val="00C57D1A"/>
    <w:rsid w:val="00C6063F"/>
    <w:rsid w:val="00C60B17"/>
    <w:rsid w:val="00C60DCE"/>
    <w:rsid w:val="00C62376"/>
    <w:rsid w:val="00C628F4"/>
    <w:rsid w:val="00C62BEB"/>
    <w:rsid w:val="00C63181"/>
    <w:rsid w:val="00C6363D"/>
    <w:rsid w:val="00C637B0"/>
    <w:rsid w:val="00C637B3"/>
    <w:rsid w:val="00C63D8C"/>
    <w:rsid w:val="00C63F87"/>
    <w:rsid w:val="00C6416E"/>
    <w:rsid w:val="00C652F0"/>
    <w:rsid w:val="00C65A4D"/>
    <w:rsid w:val="00C66552"/>
    <w:rsid w:val="00C672DD"/>
    <w:rsid w:val="00C675CC"/>
    <w:rsid w:val="00C7044F"/>
    <w:rsid w:val="00C713EF"/>
    <w:rsid w:val="00C71B58"/>
    <w:rsid w:val="00C7345C"/>
    <w:rsid w:val="00C73B6C"/>
    <w:rsid w:val="00C73C16"/>
    <w:rsid w:val="00C74020"/>
    <w:rsid w:val="00C746DF"/>
    <w:rsid w:val="00C74A7A"/>
    <w:rsid w:val="00C7609E"/>
    <w:rsid w:val="00C760F1"/>
    <w:rsid w:val="00C7630C"/>
    <w:rsid w:val="00C7633B"/>
    <w:rsid w:val="00C76443"/>
    <w:rsid w:val="00C76458"/>
    <w:rsid w:val="00C76A7C"/>
    <w:rsid w:val="00C76F07"/>
    <w:rsid w:val="00C77385"/>
    <w:rsid w:val="00C77761"/>
    <w:rsid w:val="00C77999"/>
    <w:rsid w:val="00C80E8E"/>
    <w:rsid w:val="00C826BC"/>
    <w:rsid w:val="00C83550"/>
    <w:rsid w:val="00C84147"/>
    <w:rsid w:val="00C84AEC"/>
    <w:rsid w:val="00C84DDD"/>
    <w:rsid w:val="00C85276"/>
    <w:rsid w:val="00C858B4"/>
    <w:rsid w:val="00C85C01"/>
    <w:rsid w:val="00C862FF"/>
    <w:rsid w:val="00C868BF"/>
    <w:rsid w:val="00C879E9"/>
    <w:rsid w:val="00C879EF"/>
    <w:rsid w:val="00C87B63"/>
    <w:rsid w:val="00C87FA7"/>
    <w:rsid w:val="00C902E7"/>
    <w:rsid w:val="00C90621"/>
    <w:rsid w:val="00C907C3"/>
    <w:rsid w:val="00C914FA"/>
    <w:rsid w:val="00C92A6C"/>
    <w:rsid w:val="00C92C5B"/>
    <w:rsid w:val="00C943C7"/>
    <w:rsid w:val="00C94559"/>
    <w:rsid w:val="00C9461A"/>
    <w:rsid w:val="00C94627"/>
    <w:rsid w:val="00C94B21"/>
    <w:rsid w:val="00C94DEB"/>
    <w:rsid w:val="00C95E38"/>
    <w:rsid w:val="00C963A3"/>
    <w:rsid w:val="00C96D1A"/>
    <w:rsid w:val="00C96E17"/>
    <w:rsid w:val="00C96F3B"/>
    <w:rsid w:val="00C9737A"/>
    <w:rsid w:val="00C97654"/>
    <w:rsid w:val="00C97894"/>
    <w:rsid w:val="00C97940"/>
    <w:rsid w:val="00C97C6F"/>
    <w:rsid w:val="00CA035C"/>
    <w:rsid w:val="00CA03D0"/>
    <w:rsid w:val="00CA0955"/>
    <w:rsid w:val="00CA14EB"/>
    <w:rsid w:val="00CA19AC"/>
    <w:rsid w:val="00CA1D34"/>
    <w:rsid w:val="00CA1D75"/>
    <w:rsid w:val="00CA2746"/>
    <w:rsid w:val="00CA28AA"/>
    <w:rsid w:val="00CA2901"/>
    <w:rsid w:val="00CA2DEE"/>
    <w:rsid w:val="00CA3802"/>
    <w:rsid w:val="00CA3924"/>
    <w:rsid w:val="00CA3CBA"/>
    <w:rsid w:val="00CA4CE0"/>
    <w:rsid w:val="00CA5610"/>
    <w:rsid w:val="00CA56CD"/>
    <w:rsid w:val="00CA5732"/>
    <w:rsid w:val="00CA5A11"/>
    <w:rsid w:val="00CA5A42"/>
    <w:rsid w:val="00CA5BD8"/>
    <w:rsid w:val="00CA75D6"/>
    <w:rsid w:val="00CA76D3"/>
    <w:rsid w:val="00CA779F"/>
    <w:rsid w:val="00CA7BD9"/>
    <w:rsid w:val="00CB0388"/>
    <w:rsid w:val="00CB05BA"/>
    <w:rsid w:val="00CB06E9"/>
    <w:rsid w:val="00CB082C"/>
    <w:rsid w:val="00CB0DD6"/>
    <w:rsid w:val="00CB1B75"/>
    <w:rsid w:val="00CB2923"/>
    <w:rsid w:val="00CB3A1D"/>
    <w:rsid w:val="00CB40A5"/>
    <w:rsid w:val="00CB4628"/>
    <w:rsid w:val="00CB54C7"/>
    <w:rsid w:val="00CB5A50"/>
    <w:rsid w:val="00CB5ECB"/>
    <w:rsid w:val="00CB61DB"/>
    <w:rsid w:val="00CB6B0F"/>
    <w:rsid w:val="00CB6B50"/>
    <w:rsid w:val="00CB6BD6"/>
    <w:rsid w:val="00CB70BA"/>
    <w:rsid w:val="00CB75FB"/>
    <w:rsid w:val="00CB7B48"/>
    <w:rsid w:val="00CB7E78"/>
    <w:rsid w:val="00CC076C"/>
    <w:rsid w:val="00CC12B4"/>
    <w:rsid w:val="00CC147C"/>
    <w:rsid w:val="00CC1817"/>
    <w:rsid w:val="00CC1F05"/>
    <w:rsid w:val="00CC23F7"/>
    <w:rsid w:val="00CC399F"/>
    <w:rsid w:val="00CC48BF"/>
    <w:rsid w:val="00CC51E8"/>
    <w:rsid w:val="00CC5229"/>
    <w:rsid w:val="00CC5414"/>
    <w:rsid w:val="00CC5DB6"/>
    <w:rsid w:val="00CC6760"/>
    <w:rsid w:val="00CC6B48"/>
    <w:rsid w:val="00CC7D67"/>
    <w:rsid w:val="00CD0064"/>
    <w:rsid w:val="00CD00FF"/>
    <w:rsid w:val="00CD0325"/>
    <w:rsid w:val="00CD07D1"/>
    <w:rsid w:val="00CD0E69"/>
    <w:rsid w:val="00CD18EB"/>
    <w:rsid w:val="00CD271C"/>
    <w:rsid w:val="00CD2AEE"/>
    <w:rsid w:val="00CD2F83"/>
    <w:rsid w:val="00CD4664"/>
    <w:rsid w:val="00CD5CD4"/>
    <w:rsid w:val="00CD6111"/>
    <w:rsid w:val="00CD615E"/>
    <w:rsid w:val="00CD62C2"/>
    <w:rsid w:val="00CD6374"/>
    <w:rsid w:val="00CD63C4"/>
    <w:rsid w:val="00CD65A5"/>
    <w:rsid w:val="00CD6A43"/>
    <w:rsid w:val="00CD6AD6"/>
    <w:rsid w:val="00CD6D14"/>
    <w:rsid w:val="00CD70AC"/>
    <w:rsid w:val="00CD7E20"/>
    <w:rsid w:val="00CD7F09"/>
    <w:rsid w:val="00CE082F"/>
    <w:rsid w:val="00CE0846"/>
    <w:rsid w:val="00CE087B"/>
    <w:rsid w:val="00CE0C4A"/>
    <w:rsid w:val="00CE157D"/>
    <w:rsid w:val="00CE1995"/>
    <w:rsid w:val="00CE1E2B"/>
    <w:rsid w:val="00CE202B"/>
    <w:rsid w:val="00CE2769"/>
    <w:rsid w:val="00CE31EE"/>
    <w:rsid w:val="00CE329D"/>
    <w:rsid w:val="00CE402B"/>
    <w:rsid w:val="00CE4330"/>
    <w:rsid w:val="00CE4727"/>
    <w:rsid w:val="00CE533D"/>
    <w:rsid w:val="00CE55EF"/>
    <w:rsid w:val="00CE5ECC"/>
    <w:rsid w:val="00CE5F57"/>
    <w:rsid w:val="00CE604A"/>
    <w:rsid w:val="00CE6A90"/>
    <w:rsid w:val="00CE6D53"/>
    <w:rsid w:val="00CE6EB9"/>
    <w:rsid w:val="00CE762C"/>
    <w:rsid w:val="00CE7F28"/>
    <w:rsid w:val="00CF0869"/>
    <w:rsid w:val="00CF0FC0"/>
    <w:rsid w:val="00CF122A"/>
    <w:rsid w:val="00CF1D45"/>
    <w:rsid w:val="00CF2566"/>
    <w:rsid w:val="00CF2694"/>
    <w:rsid w:val="00CF39EF"/>
    <w:rsid w:val="00CF4291"/>
    <w:rsid w:val="00CF437E"/>
    <w:rsid w:val="00CF47AD"/>
    <w:rsid w:val="00CF5FF8"/>
    <w:rsid w:val="00CF60E0"/>
    <w:rsid w:val="00CF6352"/>
    <w:rsid w:val="00CF6442"/>
    <w:rsid w:val="00CF6468"/>
    <w:rsid w:val="00CF66C4"/>
    <w:rsid w:val="00CF6A4C"/>
    <w:rsid w:val="00CF6DE6"/>
    <w:rsid w:val="00CF6FE8"/>
    <w:rsid w:val="00CF79A9"/>
    <w:rsid w:val="00CF7F8E"/>
    <w:rsid w:val="00D00989"/>
    <w:rsid w:val="00D0226F"/>
    <w:rsid w:val="00D024D8"/>
    <w:rsid w:val="00D02FCF"/>
    <w:rsid w:val="00D03359"/>
    <w:rsid w:val="00D03421"/>
    <w:rsid w:val="00D0345F"/>
    <w:rsid w:val="00D03577"/>
    <w:rsid w:val="00D040EB"/>
    <w:rsid w:val="00D04A0B"/>
    <w:rsid w:val="00D04AD6"/>
    <w:rsid w:val="00D04F58"/>
    <w:rsid w:val="00D050A2"/>
    <w:rsid w:val="00D05168"/>
    <w:rsid w:val="00D06E26"/>
    <w:rsid w:val="00D0782D"/>
    <w:rsid w:val="00D07E67"/>
    <w:rsid w:val="00D07E8C"/>
    <w:rsid w:val="00D07F89"/>
    <w:rsid w:val="00D10413"/>
    <w:rsid w:val="00D109DA"/>
    <w:rsid w:val="00D114D9"/>
    <w:rsid w:val="00D1184A"/>
    <w:rsid w:val="00D11BE7"/>
    <w:rsid w:val="00D11C53"/>
    <w:rsid w:val="00D1278A"/>
    <w:rsid w:val="00D130B9"/>
    <w:rsid w:val="00D131C9"/>
    <w:rsid w:val="00D139F5"/>
    <w:rsid w:val="00D13AC3"/>
    <w:rsid w:val="00D13F5F"/>
    <w:rsid w:val="00D144F8"/>
    <w:rsid w:val="00D15C9F"/>
    <w:rsid w:val="00D15E20"/>
    <w:rsid w:val="00D16514"/>
    <w:rsid w:val="00D1673F"/>
    <w:rsid w:val="00D168C1"/>
    <w:rsid w:val="00D16D0D"/>
    <w:rsid w:val="00D16D66"/>
    <w:rsid w:val="00D16E82"/>
    <w:rsid w:val="00D1757D"/>
    <w:rsid w:val="00D17FAC"/>
    <w:rsid w:val="00D20745"/>
    <w:rsid w:val="00D21357"/>
    <w:rsid w:val="00D21739"/>
    <w:rsid w:val="00D2187A"/>
    <w:rsid w:val="00D21ED5"/>
    <w:rsid w:val="00D224A6"/>
    <w:rsid w:val="00D22D88"/>
    <w:rsid w:val="00D23A09"/>
    <w:rsid w:val="00D23BB7"/>
    <w:rsid w:val="00D24232"/>
    <w:rsid w:val="00D24A5F"/>
    <w:rsid w:val="00D24BB2"/>
    <w:rsid w:val="00D24D5E"/>
    <w:rsid w:val="00D24F73"/>
    <w:rsid w:val="00D251DA"/>
    <w:rsid w:val="00D267DA"/>
    <w:rsid w:val="00D276B7"/>
    <w:rsid w:val="00D276E5"/>
    <w:rsid w:val="00D277DB"/>
    <w:rsid w:val="00D300FE"/>
    <w:rsid w:val="00D30ACE"/>
    <w:rsid w:val="00D30C04"/>
    <w:rsid w:val="00D3160A"/>
    <w:rsid w:val="00D31AEC"/>
    <w:rsid w:val="00D32940"/>
    <w:rsid w:val="00D32A6F"/>
    <w:rsid w:val="00D32FED"/>
    <w:rsid w:val="00D33447"/>
    <w:rsid w:val="00D33822"/>
    <w:rsid w:val="00D33B7E"/>
    <w:rsid w:val="00D343A6"/>
    <w:rsid w:val="00D34A26"/>
    <w:rsid w:val="00D34C44"/>
    <w:rsid w:val="00D34C4E"/>
    <w:rsid w:val="00D35352"/>
    <w:rsid w:val="00D35550"/>
    <w:rsid w:val="00D357AA"/>
    <w:rsid w:val="00D363BD"/>
    <w:rsid w:val="00D363DF"/>
    <w:rsid w:val="00D36915"/>
    <w:rsid w:val="00D36B6F"/>
    <w:rsid w:val="00D36E27"/>
    <w:rsid w:val="00D3756E"/>
    <w:rsid w:val="00D377AB"/>
    <w:rsid w:val="00D37AE9"/>
    <w:rsid w:val="00D37C70"/>
    <w:rsid w:val="00D4064C"/>
    <w:rsid w:val="00D40D41"/>
    <w:rsid w:val="00D4120A"/>
    <w:rsid w:val="00D41581"/>
    <w:rsid w:val="00D41721"/>
    <w:rsid w:val="00D4181E"/>
    <w:rsid w:val="00D444AB"/>
    <w:rsid w:val="00D452E7"/>
    <w:rsid w:val="00D45CCE"/>
    <w:rsid w:val="00D47EC8"/>
    <w:rsid w:val="00D50000"/>
    <w:rsid w:val="00D5027D"/>
    <w:rsid w:val="00D504EF"/>
    <w:rsid w:val="00D5053D"/>
    <w:rsid w:val="00D50A20"/>
    <w:rsid w:val="00D50AC9"/>
    <w:rsid w:val="00D50E20"/>
    <w:rsid w:val="00D510A5"/>
    <w:rsid w:val="00D51373"/>
    <w:rsid w:val="00D513AE"/>
    <w:rsid w:val="00D5170E"/>
    <w:rsid w:val="00D517F2"/>
    <w:rsid w:val="00D51DB0"/>
    <w:rsid w:val="00D52ACE"/>
    <w:rsid w:val="00D53129"/>
    <w:rsid w:val="00D53396"/>
    <w:rsid w:val="00D53532"/>
    <w:rsid w:val="00D53C91"/>
    <w:rsid w:val="00D53CD1"/>
    <w:rsid w:val="00D541C5"/>
    <w:rsid w:val="00D54DBB"/>
    <w:rsid w:val="00D5566B"/>
    <w:rsid w:val="00D55A0D"/>
    <w:rsid w:val="00D55BA2"/>
    <w:rsid w:val="00D55E01"/>
    <w:rsid w:val="00D55FB7"/>
    <w:rsid w:val="00D571D4"/>
    <w:rsid w:val="00D57940"/>
    <w:rsid w:val="00D57A5A"/>
    <w:rsid w:val="00D57AC7"/>
    <w:rsid w:val="00D57B59"/>
    <w:rsid w:val="00D60327"/>
    <w:rsid w:val="00D60671"/>
    <w:rsid w:val="00D62259"/>
    <w:rsid w:val="00D62D4D"/>
    <w:rsid w:val="00D62E02"/>
    <w:rsid w:val="00D62E78"/>
    <w:rsid w:val="00D631D2"/>
    <w:rsid w:val="00D6348F"/>
    <w:rsid w:val="00D634F0"/>
    <w:rsid w:val="00D63AAB"/>
    <w:rsid w:val="00D63F78"/>
    <w:rsid w:val="00D64684"/>
    <w:rsid w:val="00D6531E"/>
    <w:rsid w:val="00D65D31"/>
    <w:rsid w:val="00D66020"/>
    <w:rsid w:val="00D660FB"/>
    <w:rsid w:val="00D66165"/>
    <w:rsid w:val="00D6658D"/>
    <w:rsid w:val="00D66BFD"/>
    <w:rsid w:val="00D679F9"/>
    <w:rsid w:val="00D67A4A"/>
    <w:rsid w:val="00D67D2C"/>
    <w:rsid w:val="00D67D30"/>
    <w:rsid w:val="00D70671"/>
    <w:rsid w:val="00D70B8C"/>
    <w:rsid w:val="00D70DC3"/>
    <w:rsid w:val="00D71196"/>
    <w:rsid w:val="00D718C4"/>
    <w:rsid w:val="00D72559"/>
    <w:rsid w:val="00D726FD"/>
    <w:rsid w:val="00D7292D"/>
    <w:rsid w:val="00D72B86"/>
    <w:rsid w:val="00D7303C"/>
    <w:rsid w:val="00D736D4"/>
    <w:rsid w:val="00D73E32"/>
    <w:rsid w:val="00D74591"/>
    <w:rsid w:val="00D75060"/>
    <w:rsid w:val="00D751A5"/>
    <w:rsid w:val="00D759E2"/>
    <w:rsid w:val="00D75C16"/>
    <w:rsid w:val="00D75D4D"/>
    <w:rsid w:val="00D7690B"/>
    <w:rsid w:val="00D76A05"/>
    <w:rsid w:val="00D76CA6"/>
    <w:rsid w:val="00D771D2"/>
    <w:rsid w:val="00D77E19"/>
    <w:rsid w:val="00D801E3"/>
    <w:rsid w:val="00D80480"/>
    <w:rsid w:val="00D80706"/>
    <w:rsid w:val="00D8129B"/>
    <w:rsid w:val="00D81FA1"/>
    <w:rsid w:val="00D823A2"/>
    <w:rsid w:val="00D82D3C"/>
    <w:rsid w:val="00D83167"/>
    <w:rsid w:val="00D8318A"/>
    <w:rsid w:val="00D836B6"/>
    <w:rsid w:val="00D837CA"/>
    <w:rsid w:val="00D839D1"/>
    <w:rsid w:val="00D83E88"/>
    <w:rsid w:val="00D84840"/>
    <w:rsid w:val="00D854F2"/>
    <w:rsid w:val="00D85E30"/>
    <w:rsid w:val="00D863FA"/>
    <w:rsid w:val="00D87783"/>
    <w:rsid w:val="00D87E07"/>
    <w:rsid w:val="00D9087F"/>
    <w:rsid w:val="00D90FD4"/>
    <w:rsid w:val="00D91B8D"/>
    <w:rsid w:val="00D921CE"/>
    <w:rsid w:val="00D92A2B"/>
    <w:rsid w:val="00D932B6"/>
    <w:rsid w:val="00D94436"/>
    <w:rsid w:val="00D9483E"/>
    <w:rsid w:val="00D948E8"/>
    <w:rsid w:val="00D94B48"/>
    <w:rsid w:val="00D95344"/>
    <w:rsid w:val="00D95585"/>
    <w:rsid w:val="00D95D5D"/>
    <w:rsid w:val="00D97712"/>
    <w:rsid w:val="00DA07B3"/>
    <w:rsid w:val="00DA0B3A"/>
    <w:rsid w:val="00DA0C66"/>
    <w:rsid w:val="00DA0CFA"/>
    <w:rsid w:val="00DA1FDD"/>
    <w:rsid w:val="00DA25CF"/>
    <w:rsid w:val="00DA37CB"/>
    <w:rsid w:val="00DA3DA1"/>
    <w:rsid w:val="00DA3EDB"/>
    <w:rsid w:val="00DA4366"/>
    <w:rsid w:val="00DA4BC0"/>
    <w:rsid w:val="00DA4C7E"/>
    <w:rsid w:val="00DA4CFC"/>
    <w:rsid w:val="00DA5131"/>
    <w:rsid w:val="00DA53D5"/>
    <w:rsid w:val="00DA5911"/>
    <w:rsid w:val="00DA5B43"/>
    <w:rsid w:val="00DA60BE"/>
    <w:rsid w:val="00DA6B81"/>
    <w:rsid w:val="00DA732B"/>
    <w:rsid w:val="00DA7682"/>
    <w:rsid w:val="00DA7683"/>
    <w:rsid w:val="00DA7897"/>
    <w:rsid w:val="00DA7C01"/>
    <w:rsid w:val="00DA7EE0"/>
    <w:rsid w:val="00DB01B5"/>
    <w:rsid w:val="00DB01E0"/>
    <w:rsid w:val="00DB19D5"/>
    <w:rsid w:val="00DB3576"/>
    <w:rsid w:val="00DB38EC"/>
    <w:rsid w:val="00DB3E1E"/>
    <w:rsid w:val="00DB40A8"/>
    <w:rsid w:val="00DB4111"/>
    <w:rsid w:val="00DB4623"/>
    <w:rsid w:val="00DB4B31"/>
    <w:rsid w:val="00DB5035"/>
    <w:rsid w:val="00DB5119"/>
    <w:rsid w:val="00DB5396"/>
    <w:rsid w:val="00DB5C83"/>
    <w:rsid w:val="00DB5D2E"/>
    <w:rsid w:val="00DB62C9"/>
    <w:rsid w:val="00DB64CD"/>
    <w:rsid w:val="00DB6BC3"/>
    <w:rsid w:val="00DB6D55"/>
    <w:rsid w:val="00DB709F"/>
    <w:rsid w:val="00DB74D2"/>
    <w:rsid w:val="00DB75F9"/>
    <w:rsid w:val="00DB7811"/>
    <w:rsid w:val="00DB7A23"/>
    <w:rsid w:val="00DC0D44"/>
    <w:rsid w:val="00DC1230"/>
    <w:rsid w:val="00DC1593"/>
    <w:rsid w:val="00DC1A0B"/>
    <w:rsid w:val="00DC2B42"/>
    <w:rsid w:val="00DC2F34"/>
    <w:rsid w:val="00DC31C4"/>
    <w:rsid w:val="00DC3229"/>
    <w:rsid w:val="00DC32FB"/>
    <w:rsid w:val="00DC3AD9"/>
    <w:rsid w:val="00DC4565"/>
    <w:rsid w:val="00DC4767"/>
    <w:rsid w:val="00DC4C63"/>
    <w:rsid w:val="00DC4E55"/>
    <w:rsid w:val="00DC55A2"/>
    <w:rsid w:val="00DC570F"/>
    <w:rsid w:val="00DC5A68"/>
    <w:rsid w:val="00DC5CA6"/>
    <w:rsid w:val="00DC7585"/>
    <w:rsid w:val="00DD02CF"/>
    <w:rsid w:val="00DD03A2"/>
    <w:rsid w:val="00DD0AF0"/>
    <w:rsid w:val="00DD1B39"/>
    <w:rsid w:val="00DD1EC5"/>
    <w:rsid w:val="00DD1F98"/>
    <w:rsid w:val="00DD2369"/>
    <w:rsid w:val="00DD24E8"/>
    <w:rsid w:val="00DD3593"/>
    <w:rsid w:val="00DD42C3"/>
    <w:rsid w:val="00DD4D3E"/>
    <w:rsid w:val="00DD501B"/>
    <w:rsid w:val="00DD5F78"/>
    <w:rsid w:val="00DD60B8"/>
    <w:rsid w:val="00DD6C67"/>
    <w:rsid w:val="00DD6D91"/>
    <w:rsid w:val="00DD6FB1"/>
    <w:rsid w:val="00DD74FC"/>
    <w:rsid w:val="00DD75C7"/>
    <w:rsid w:val="00DE095C"/>
    <w:rsid w:val="00DE0BB7"/>
    <w:rsid w:val="00DE1C16"/>
    <w:rsid w:val="00DE2E76"/>
    <w:rsid w:val="00DE2F14"/>
    <w:rsid w:val="00DE3665"/>
    <w:rsid w:val="00DE38E8"/>
    <w:rsid w:val="00DE3945"/>
    <w:rsid w:val="00DE422F"/>
    <w:rsid w:val="00DE4230"/>
    <w:rsid w:val="00DE4232"/>
    <w:rsid w:val="00DE5D34"/>
    <w:rsid w:val="00DE6351"/>
    <w:rsid w:val="00DE6466"/>
    <w:rsid w:val="00DE6688"/>
    <w:rsid w:val="00DE69F0"/>
    <w:rsid w:val="00DE6DB3"/>
    <w:rsid w:val="00DE6FAC"/>
    <w:rsid w:val="00DF06FE"/>
    <w:rsid w:val="00DF0A2D"/>
    <w:rsid w:val="00DF0BC9"/>
    <w:rsid w:val="00DF0D32"/>
    <w:rsid w:val="00DF1295"/>
    <w:rsid w:val="00DF15FA"/>
    <w:rsid w:val="00DF1AA4"/>
    <w:rsid w:val="00DF28EB"/>
    <w:rsid w:val="00DF28F5"/>
    <w:rsid w:val="00DF39A2"/>
    <w:rsid w:val="00DF3F06"/>
    <w:rsid w:val="00DF40DA"/>
    <w:rsid w:val="00DF4B38"/>
    <w:rsid w:val="00DF4E0C"/>
    <w:rsid w:val="00DF55B1"/>
    <w:rsid w:val="00DF5CEE"/>
    <w:rsid w:val="00DF5F56"/>
    <w:rsid w:val="00DF607A"/>
    <w:rsid w:val="00DF61E8"/>
    <w:rsid w:val="00DF6603"/>
    <w:rsid w:val="00DF6C97"/>
    <w:rsid w:val="00DF754B"/>
    <w:rsid w:val="00DF78AD"/>
    <w:rsid w:val="00DF7C4D"/>
    <w:rsid w:val="00E006CD"/>
    <w:rsid w:val="00E00764"/>
    <w:rsid w:val="00E0091F"/>
    <w:rsid w:val="00E00ADC"/>
    <w:rsid w:val="00E00C41"/>
    <w:rsid w:val="00E00D36"/>
    <w:rsid w:val="00E016B2"/>
    <w:rsid w:val="00E01768"/>
    <w:rsid w:val="00E01A15"/>
    <w:rsid w:val="00E03B99"/>
    <w:rsid w:val="00E040C9"/>
    <w:rsid w:val="00E04897"/>
    <w:rsid w:val="00E04B13"/>
    <w:rsid w:val="00E05277"/>
    <w:rsid w:val="00E053F0"/>
    <w:rsid w:val="00E06E0F"/>
    <w:rsid w:val="00E0770E"/>
    <w:rsid w:val="00E10F70"/>
    <w:rsid w:val="00E11943"/>
    <w:rsid w:val="00E11D17"/>
    <w:rsid w:val="00E11DC0"/>
    <w:rsid w:val="00E13236"/>
    <w:rsid w:val="00E136DD"/>
    <w:rsid w:val="00E138AA"/>
    <w:rsid w:val="00E13E18"/>
    <w:rsid w:val="00E1403F"/>
    <w:rsid w:val="00E14409"/>
    <w:rsid w:val="00E14754"/>
    <w:rsid w:val="00E14E6A"/>
    <w:rsid w:val="00E14E8D"/>
    <w:rsid w:val="00E1515C"/>
    <w:rsid w:val="00E153CB"/>
    <w:rsid w:val="00E1559F"/>
    <w:rsid w:val="00E1579B"/>
    <w:rsid w:val="00E1719A"/>
    <w:rsid w:val="00E179E6"/>
    <w:rsid w:val="00E17B16"/>
    <w:rsid w:val="00E20EAF"/>
    <w:rsid w:val="00E2108E"/>
    <w:rsid w:val="00E21739"/>
    <w:rsid w:val="00E219D2"/>
    <w:rsid w:val="00E219F5"/>
    <w:rsid w:val="00E21AE7"/>
    <w:rsid w:val="00E22802"/>
    <w:rsid w:val="00E2282E"/>
    <w:rsid w:val="00E22A17"/>
    <w:rsid w:val="00E22CFA"/>
    <w:rsid w:val="00E23168"/>
    <w:rsid w:val="00E23461"/>
    <w:rsid w:val="00E2427D"/>
    <w:rsid w:val="00E24315"/>
    <w:rsid w:val="00E244D2"/>
    <w:rsid w:val="00E24F06"/>
    <w:rsid w:val="00E252D6"/>
    <w:rsid w:val="00E25625"/>
    <w:rsid w:val="00E258EC"/>
    <w:rsid w:val="00E25E1B"/>
    <w:rsid w:val="00E2619C"/>
    <w:rsid w:val="00E26D7E"/>
    <w:rsid w:val="00E30725"/>
    <w:rsid w:val="00E30A26"/>
    <w:rsid w:val="00E316DC"/>
    <w:rsid w:val="00E319C7"/>
    <w:rsid w:val="00E32499"/>
    <w:rsid w:val="00E32ACA"/>
    <w:rsid w:val="00E32E88"/>
    <w:rsid w:val="00E332B0"/>
    <w:rsid w:val="00E3350C"/>
    <w:rsid w:val="00E335B0"/>
    <w:rsid w:val="00E33B28"/>
    <w:rsid w:val="00E33C08"/>
    <w:rsid w:val="00E33D1C"/>
    <w:rsid w:val="00E33F20"/>
    <w:rsid w:val="00E344AC"/>
    <w:rsid w:val="00E3457E"/>
    <w:rsid w:val="00E34A9E"/>
    <w:rsid w:val="00E358C9"/>
    <w:rsid w:val="00E35F57"/>
    <w:rsid w:val="00E36572"/>
    <w:rsid w:val="00E373B7"/>
    <w:rsid w:val="00E37875"/>
    <w:rsid w:val="00E37C63"/>
    <w:rsid w:val="00E37E47"/>
    <w:rsid w:val="00E4010A"/>
    <w:rsid w:val="00E40316"/>
    <w:rsid w:val="00E40999"/>
    <w:rsid w:val="00E40AFC"/>
    <w:rsid w:val="00E40C01"/>
    <w:rsid w:val="00E41446"/>
    <w:rsid w:val="00E420B3"/>
    <w:rsid w:val="00E424BE"/>
    <w:rsid w:val="00E425E2"/>
    <w:rsid w:val="00E42C8B"/>
    <w:rsid w:val="00E43613"/>
    <w:rsid w:val="00E43633"/>
    <w:rsid w:val="00E46205"/>
    <w:rsid w:val="00E4646C"/>
    <w:rsid w:val="00E467BE"/>
    <w:rsid w:val="00E4695D"/>
    <w:rsid w:val="00E46CA8"/>
    <w:rsid w:val="00E4729C"/>
    <w:rsid w:val="00E47D30"/>
    <w:rsid w:val="00E5017F"/>
    <w:rsid w:val="00E5037E"/>
    <w:rsid w:val="00E50D24"/>
    <w:rsid w:val="00E50FA5"/>
    <w:rsid w:val="00E50FD3"/>
    <w:rsid w:val="00E5123B"/>
    <w:rsid w:val="00E51A7D"/>
    <w:rsid w:val="00E51F49"/>
    <w:rsid w:val="00E529B8"/>
    <w:rsid w:val="00E532CF"/>
    <w:rsid w:val="00E534D7"/>
    <w:rsid w:val="00E53639"/>
    <w:rsid w:val="00E53948"/>
    <w:rsid w:val="00E53A4A"/>
    <w:rsid w:val="00E53F42"/>
    <w:rsid w:val="00E54808"/>
    <w:rsid w:val="00E54C8F"/>
    <w:rsid w:val="00E561FF"/>
    <w:rsid w:val="00E5678F"/>
    <w:rsid w:val="00E56AD0"/>
    <w:rsid w:val="00E577FA"/>
    <w:rsid w:val="00E608F3"/>
    <w:rsid w:val="00E612B6"/>
    <w:rsid w:val="00E613CC"/>
    <w:rsid w:val="00E61721"/>
    <w:rsid w:val="00E6248A"/>
    <w:rsid w:val="00E62916"/>
    <w:rsid w:val="00E62B47"/>
    <w:rsid w:val="00E635AF"/>
    <w:rsid w:val="00E63708"/>
    <w:rsid w:val="00E64539"/>
    <w:rsid w:val="00E64961"/>
    <w:rsid w:val="00E65514"/>
    <w:rsid w:val="00E655C8"/>
    <w:rsid w:val="00E67AD2"/>
    <w:rsid w:val="00E67E75"/>
    <w:rsid w:val="00E70BB8"/>
    <w:rsid w:val="00E70BFF"/>
    <w:rsid w:val="00E70FEB"/>
    <w:rsid w:val="00E712E4"/>
    <w:rsid w:val="00E71369"/>
    <w:rsid w:val="00E71D3F"/>
    <w:rsid w:val="00E71E94"/>
    <w:rsid w:val="00E722DB"/>
    <w:rsid w:val="00E7255C"/>
    <w:rsid w:val="00E732DB"/>
    <w:rsid w:val="00E736D4"/>
    <w:rsid w:val="00E7390E"/>
    <w:rsid w:val="00E73D2B"/>
    <w:rsid w:val="00E74552"/>
    <w:rsid w:val="00E74A35"/>
    <w:rsid w:val="00E74DD0"/>
    <w:rsid w:val="00E74E41"/>
    <w:rsid w:val="00E75345"/>
    <w:rsid w:val="00E760EF"/>
    <w:rsid w:val="00E762F1"/>
    <w:rsid w:val="00E767BC"/>
    <w:rsid w:val="00E807BC"/>
    <w:rsid w:val="00E80B69"/>
    <w:rsid w:val="00E81380"/>
    <w:rsid w:val="00E81A37"/>
    <w:rsid w:val="00E81F69"/>
    <w:rsid w:val="00E82537"/>
    <w:rsid w:val="00E82AD9"/>
    <w:rsid w:val="00E82BC9"/>
    <w:rsid w:val="00E82D75"/>
    <w:rsid w:val="00E82EEB"/>
    <w:rsid w:val="00E83347"/>
    <w:rsid w:val="00E8348E"/>
    <w:rsid w:val="00E8435D"/>
    <w:rsid w:val="00E8436E"/>
    <w:rsid w:val="00E843E7"/>
    <w:rsid w:val="00E84BC4"/>
    <w:rsid w:val="00E84EF0"/>
    <w:rsid w:val="00E851B2"/>
    <w:rsid w:val="00E85303"/>
    <w:rsid w:val="00E85408"/>
    <w:rsid w:val="00E85555"/>
    <w:rsid w:val="00E8607C"/>
    <w:rsid w:val="00E86249"/>
    <w:rsid w:val="00E86368"/>
    <w:rsid w:val="00E86F19"/>
    <w:rsid w:val="00E908CC"/>
    <w:rsid w:val="00E90DB1"/>
    <w:rsid w:val="00E916C7"/>
    <w:rsid w:val="00E91D83"/>
    <w:rsid w:val="00E92BA4"/>
    <w:rsid w:val="00E92EC9"/>
    <w:rsid w:val="00E936D9"/>
    <w:rsid w:val="00E9374C"/>
    <w:rsid w:val="00E93B11"/>
    <w:rsid w:val="00E93C33"/>
    <w:rsid w:val="00E93E17"/>
    <w:rsid w:val="00E93F7E"/>
    <w:rsid w:val="00E94B93"/>
    <w:rsid w:val="00E94E38"/>
    <w:rsid w:val="00E95986"/>
    <w:rsid w:val="00E95C96"/>
    <w:rsid w:val="00E9637A"/>
    <w:rsid w:val="00E9641C"/>
    <w:rsid w:val="00E96538"/>
    <w:rsid w:val="00E96B01"/>
    <w:rsid w:val="00E97B71"/>
    <w:rsid w:val="00E97EBD"/>
    <w:rsid w:val="00EA03B4"/>
    <w:rsid w:val="00EA05EA"/>
    <w:rsid w:val="00EA072D"/>
    <w:rsid w:val="00EA140A"/>
    <w:rsid w:val="00EA19D5"/>
    <w:rsid w:val="00EA21C5"/>
    <w:rsid w:val="00EA2889"/>
    <w:rsid w:val="00EA2A9B"/>
    <w:rsid w:val="00EA3879"/>
    <w:rsid w:val="00EA429D"/>
    <w:rsid w:val="00EA4EC6"/>
    <w:rsid w:val="00EA4EE9"/>
    <w:rsid w:val="00EA59F6"/>
    <w:rsid w:val="00EA5B66"/>
    <w:rsid w:val="00EA61C4"/>
    <w:rsid w:val="00EA6889"/>
    <w:rsid w:val="00EA692B"/>
    <w:rsid w:val="00EA702B"/>
    <w:rsid w:val="00EB0CA0"/>
    <w:rsid w:val="00EB14F5"/>
    <w:rsid w:val="00EB1B58"/>
    <w:rsid w:val="00EB2B01"/>
    <w:rsid w:val="00EB2F19"/>
    <w:rsid w:val="00EB3A50"/>
    <w:rsid w:val="00EB3D31"/>
    <w:rsid w:val="00EB4536"/>
    <w:rsid w:val="00EB4B1D"/>
    <w:rsid w:val="00EB4E80"/>
    <w:rsid w:val="00EB50B4"/>
    <w:rsid w:val="00EB520A"/>
    <w:rsid w:val="00EB521B"/>
    <w:rsid w:val="00EB5E0C"/>
    <w:rsid w:val="00EB69B0"/>
    <w:rsid w:val="00EB6BF6"/>
    <w:rsid w:val="00EB6CCA"/>
    <w:rsid w:val="00EB6D87"/>
    <w:rsid w:val="00EB6F9F"/>
    <w:rsid w:val="00EB7068"/>
    <w:rsid w:val="00EB7212"/>
    <w:rsid w:val="00EC0318"/>
    <w:rsid w:val="00EC098E"/>
    <w:rsid w:val="00EC0E1F"/>
    <w:rsid w:val="00EC132F"/>
    <w:rsid w:val="00EC139F"/>
    <w:rsid w:val="00EC16E9"/>
    <w:rsid w:val="00EC2173"/>
    <w:rsid w:val="00EC237E"/>
    <w:rsid w:val="00EC23AD"/>
    <w:rsid w:val="00EC27CB"/>
    <w:rsid w:val="00EC320A"/>
    <w:rsid w:val="00EC32D3"/>
    <w:rsid w:val="00EC3E19"/>
    <w:rsid w:val="00EC4A80"/>
    <w:rsid w:val="00EC4ABA"/>
    <w:rsid w:val="00EC5906"/>
    <w:rsid w:val="00EC5CB6"/>
    <w:rsid w:val="00EC638F"/>
    <w:rsid w:val="00EC64B8"/>
    <w:rsid w:val="00EC793B"/>
    <w:rsid w:val="00EC7AB7"/>
    <w:rsid w:val="00EC7B46"/>
    <w:rsid w:val="00ED0795"/>
    <w:rsid w:val="00ED08C8"/>
    <w:rsid w:val="00ED0EE9"/>
    <w:rsid w:val="00ED0FAF"/>
    <w:rsid w:val="00ED1BB6"/>
    <w:rsid w:val="00ED1E64"/>
    <w:rsid w:val="00ED20CF"/>
    <w:rsid w:val="00ED25F3"/>
    <w:rsid w:val="00ED27BD"/>
    <w:rsid w:val="00ED3190"/>
    <w:rsid w:val="00ED3E8E"/>
    <w:rsid w:val="00ED5964"/>
    <w:rsid w:val="00ED5D51"/>
    <w:rsid w:val="00ED63AF"/>
    <w:rsid w:val="00ED6569"/>
    <w:rsid w:val="00ED7134"/>
    <w:rsid w:val="00ED722D"/>
    <w:rsid w:val="00ED767D"/>
    <w:rsid w:val="00EE0138"/>
    <w:rsid w:val="00EE0847"/>
    <w:rsid w:val="00EE126E"/>
    <w:rsid w:val="00EE1904"/>
    <w:rsid w:val="00EE2C9D"/>
    <w:rsid w:val="00EE34EF"/>
    <w:rsid w:val="00EE35CC"/>
    <w:rsid w:val="00EE3A0A"/>
    <w:rsid w:val="00EE3FC9"/>
    <w:rsid w:val="00EE49AC"/>
    <w:rsid w:val="00EE5212"/>
    <w:rsid w:val="00EE61C3"/>
    <w:rsid w:val="00EE630E"/>
    <w:rsid w:val="00EE644A"/>
    <w:rsid w:val="00EE66C5"/>
    <w:rsid w:val="00EE6889"/>
    <w:rsid w:val="00EE70A0"/>
    <w:rsid w:val="00EE76A2"/>
    <w:rsid w:val="00EE7880"/>
    <w:rsid w:val="00EE7965"/>
    <w:rsid w:val="00EE7B5D"/>
    <w:rsid w:val="00EE7D41"/>
    <w:rsid w:val="00EE7D5D"/>
    <w:rsid w:val="00EF0320"/>
    <w:rsid w:val="00EF0A22"/>
    <w:rsid w:val="00EF14BB"/>
    <w:rsid w:val="00EF1713"/>
    <w:rsid w:val="00EF1735"/>
    <w:rsid w:val="00EF1A3B"/>
    <w:rsid w:val="00EF1DE7"/>
    <w:rsid w:val="00EF2023"/>
    <w:rsid w:val="00EF336E"/>
    <w:rsid w:val="00EF3A72"/>
    <w:rsid w:val="00EF4AA5"/>
    <w:rsid w:val="00EF4B40"/>
    <w:rsid w:val="00EF57C2"/>
    <w:rsid w:val="00EF5B87"/>
    <w:rsid w:val="00EF69B2"/>
    <w:rsid w:val="00EF69C4"/>
    <w:rsid w:val="00EF7D3A"/>
    <w:rsid w:val="00EF7EE2"/>
    <w:rsid w:val="00F007CE"/>
    <w:rsid w:val="00F009C1"/>
    <w:rsid w:val="00F013AD"/>
    <w:rsid w:val="00F01506"/>
    <w:rsid w:val="00F01BE9"/>
    <w:rsid w:val="00F01BF1"/>
    <w:rsid w:val="00F01FB5"/>
    <w:rsid w:val="00F022B1"/>
    <w:rsid w:val="00F024F2"/>
    <w:rsid w:val="00F025E7"/>
    <w:rsid w:val="00F028CC"/>
    <w:rsid w:val="00F03015"/>
    <w:rsid w:val="00F032ED"/>
    <w:rsid w:val="00F03421"/>
    <w:rsid w:val="00F03AFB"/>
    <w:rsid w:val="00F046C3"/>
    <w:rsid w:val="00F0474C"/>
    <w:rsid w:val="00F04868"/>
    <w:rsid w:val="00F0559B"/>
    <w:rsid w:val="00F056F3"/>
    <w:rsid w:val="00F05CB5"/>
    <w:rsid w:val="00F0612C"/>
    <w:rsid w:val="00F06900"/>
    <w:rsid w:val="00F0708E"/>
    <w:rsid w:val="00F07375"/>
    <w:rsid w:val="00F07884"/>
    <w:rsid w:val="00F1058F"/>
    <w:rsid w:val="00F1126F"/>
    <w:rsid w:val="00F11464"/>
    <w:rsid w:val="00F11594"/>
    <w:rsid w:val="00F14639"/>
    <w:rsid w:val="00F146B1"/>
    <w:rsid w:val="00F14F6E"/>
    <w:rsid w:val="00F15186"/>
    <w:rsid w:val="00F15386"/>
    <w:rsid w:val="00F16404"/>
    <w:rsid w:val="00F16708"/>
    <w:rsid w:val="00F1693E"/>
    <w:rsid w:val="00F16D38"/>
    <w:rsid w:val="00F176A3"/>
    <w:rsid w:val="00F176B1"/>
    <w:rsid w:val="00F2019C"/>
    <w:rsid w:val="00F20506"/>
    <w:rsid w:val="00F208EE"/>
    <w:rsid w:val="00F208FC"/>
    <w:rsid w:val="00F20D91"/>
    <w:rsid w:val="00F213BE"/>
    <w:rsid w:val="00F21509"/>
    <w:rsid w:val="00F22122"/>
    <w:rsid w:val="00F221BC"/>
    <w:rsid w:val="00F221F3"/>
    <w:rsid w:val="00F2240D"/>
    <w:rsid w:val="00F22F46"/>
    <w:rsid w:val="00F23DE9"/>
    <w:rsid w:val="00F245AA"/>
    <w:rsid w:val="00F24635"/>
    <w:rsid w:val="00F24856"/>
    <w:rsid w:val="00F24D08"/>
    <w:rsid w:val="00F251EB"/>
    <w:rsid w:val="00F25599"/>
    <w:rsid w:val="00F25821"/>
    <w:rsid w:val="00F27AD6"/>
    <w:rsid w:val="00F27B31"/>
    <w:rsid w:val="00F27D0B"/>
    <w:rsid w:val="00F3004C"/>
    <w:rsid w:val="00F31314"/>
    <w:rsid w:val="00F31C70"/>
    <w:rsid w:val="00F32030"/>
    <w:rsid w:val="00F32434"/>
    <w:rsid w:val="00F32924"/>
    <w:rsid w:val="00F32D43"/>
    <w:rsid w:val="00F348E7"/>
    <w:rsid w:val="00F35816"/>
    <w:rsid w:val="00F358E7"/>
    <w:rsid w:val="00F35D0F"/>
    <w:rsid w:val="00F36134"/>
    <w:rsid w:val="00F36CC2"/>
    <w:rsid w:val="00F37119"/>
    <w:rsid w:val="00F375E0"/>
    <w:rsid w:val="00F37BDE"/>
    <w:rsid w:val="00F37E34"/>
    <w:rsid w:val="00F4006A"/>
    <w:rsid w:val="00F401AB"/>
    <w:rsid w:val="00F4021F"/>
    <w:rsid w:val="00F4026C"/>
    <w:rsid w:val="00F4089A"/>
    <w:rsid w:val="00F40A5A"/>
    <w:rsid w:val="00F40B16"/>
    <w:rsid w:val="00F414A7"/>
    <w:rsid w:val="00F415F2"/>
    <w:rsid w:val="00F417AD"/>
    <w:rsid w:val="00F41BE2"/>
    <w:rsid w:val="00F42139"/>
    <w:rsid w:val="00F421BE"/>
    <w:rsid w:val="00F42271"/>
    <w:rsid w:val="00F42A7A"/>
    <w:rsid w:val="00F431A6"/>
    <w:rsid w:val="00F43830"/>
    <w:rsid w:val="00F43D31"/>
    <w:rsid w:val="00F44068"/>
    <w:rsid w:val="00F449B0"/>
    <w:rsid w:val="00F44DCD"/>
    <w:rsid w:val="00F450AF"/>
    <w:rsid w:val="00F45149"/>
    <w:rsid w:val="00F4525C"/>
    <w:rsid w:val="00F454B0"/>
    <w:rsid w:val="00F45A18"/>
    <w:rsid w:val="00F475E9"/>
    <w:rsid w:val="00F47B87"/>
    <w:rsid w:val="00F5007C"/>
    <w:rsid w:val="00F507B2"/>
    <w:rsid w:val="00F5151D"/>
    <w:rsid w:val="00F51D58"/>
    <w:rsid w:val="00F5246D"/>
    <w:rsid w:val="00F52606"/>
    <w:rsid w:val="00F52B4F"/>
    <w:rsid w:val="00F530CE"/>
    <w:rsid w:val="00F53156"/>
    <w:rsid w:val="00F532A6"/>
    <w:rsid w:val="00F53602"/>
    <w:rsid w:val="00F538FB"/>
    <w:rsid w:val="00F53AE2"/>
    <w:rsid w:val="00F53F35"/>
    <w:rsid w:val="00F541AE"/>
    <w:rsid w:val="00F54E88"/>
    <w:rsid w:val="00F553AB"/>
    <w:rsid w:val="00F5546F"/>
    <w:rsid w:val="00F560B2"/>
    <w:rsid w:val="00F57038"/>
    <w:rsid w:val="00F57375"/>
    <w:rsid w:val="00F57825"/>
    <w:rsid w:val="00F578B8"/>
    <w:rsid w:val="00F57DCE"/>
    <w:rsid w:val="00F608E9"/>
    <w:rsid w:val="00F6141B"/>
    <w:rsid w:val="00F61855"/>
    <w:rsid w:val="00F619F1"/>
    <w:rsid w:val="00F61CE3"/>
    <w:rsid w:val="00F625EE"/>
    <w:rsid w:val="00F62611"/>
    <w:rsid w:val="00F63F43"/>
    <w:rsid w:val="00F64945"/>
    <w:rsid w:val="00F65940"/>
    <w:rsid w:val="00F65E09"/>
    <w:rsid w:val="00F65E0F"/>
    <w:rsid w:val="00F660EB"/>
    <w:rsid w:val="00F66A71"/>
    <w:rsid w:val="00F66BAA"/>
    <w:rsid w:val="00F67101"/>
    <w:rsid w:val="00F70858"/>
    <w:rsid w:val="00F70874"/>
    <w:rsid w:val="00F70A5D"/>
    <w:rsid w:val="00F70D97"/>
    <w:rsid w:val="00F723FB"/>
    <w:rsid w:val="00F72523"/>
    <w:rsid w:val="00F729DF"/>
    <w:rsid w:val="00F732EA"/>
    <w:rsid w:val="00F7395E"/>
    <w:rsid w:val="00F73E68"/>
    <w:rsid w:val="00F7400D"/>
    <w:rsid w:val="00F7407E"/>
    <w:rsid w:val="00F74908"/>
    <w:rsid w:val="00F75676"/>
    <w:rsid w:val="00F75FCC"/>
    <w:rsid w:val="00F769F8"/>
    <w:rsid w:val="00F76B08"/>
    <w:rsid w:val="00F76CFA"/>
    <w:rsid w:val="00F77084"/>
    <w:rsid w:val="00F7742F"/>
    <w:rsid w:val="00F77673"/>
    <w:rsid w:val="00F81032"/>
    <w:rsid w:val="00F813D5"/>
    <w:rsid w:val="00F8296A"/>
    <w:rsid w:val="00F82A95"/>
    <w:rsid w:val="00F82BF9"/>
    <w:rsid w:val="00F82DD8"/>
    <w:rsid w:val="00F834D5"/>
    <w:rsid w:val="00F848B0"/>
    <w:rsid w:val="00F8497E"/>
    <w:rsid w:val="00F84D80"/>
    <w:rsid w:val="00F8603A"/>
    <w:rsid w:val="00F86229"/>
    <w:rsid w:val="00F907FF"/>
    <w:rsid w:val="00F90F01"/>
    <w:rsid w:val="00F92523"/>
    <w:rsid w:val="00F9280B"/>
    <w:rsid w:val="00F92851"/>
    <w:rsid w:val="00F928E7"/>
    <w:rsid w:val="00F92D78"/>
    <w:rsid w:val="00F93387"/>
    <w:rsid w:val="00F933CD"/>
    <w:rsid w:val="00F934A7"/>
    <w:rsid w:val="00F93799"/>
    <w:rsid w:val="00F93E2A"/>
    <w:rsid w:val="00F94A94"/>
    <w:rsid w:val="00F952B1"/>
    <w:rsid w:val="00F958F6"/>
    <w:rsid w:val="00F95A71"/>
    <w:rsid w:val="00F95D7D"/>
    <w:rsid w:val="00F95F09"/>
    <w:rsid w:val="00F96A6A"/>
    <w:rsid w:val="00F96B7F"/>
    <w:rsid w:val="00F97E1E"/>
    <w:rsid w:val="00FA0D73"/>
    <w:rsid w:val="00FA1132"/>
    <w:rsid w:val="00FA1D29"/>
    <w:rsid w:val="00FA21FC"/>
    <w:rsid w:val="00FA2A6E"/>
    <w:rsid w:val="00FA2B66"/>
    <w:rsid w:val="00FA32A0"/>
    <w:rsid w:val="00FA40EA"/>
    <w:rsid w:val="00FA433F"/>
    <w:rsid w:val="00FA4509"/>
    <w:rsid w:val="00FA4746"/>
    <w:rsid w:val="00FA4750"/>
    <w:rsid w:val="00FA4FAD"/>
    <w:rsid w:val="00FA6479"/>
    <w:rsid w:val="00FA6789"/>
    <w:rsid w:val="00FA729A"/>
    <w:rsid w:val="00FA74D9"/>
    <w:rsid w:val="00FA76CA"/>
    <w:rsid w:val="00FA76F5"/>
    <w:rsid w:val="00FA79E6"/>
    <w:rsid w:val="00FB000F"/>
    <w:rsid w:val="00FB0DAC"/>
    <w:rsid w:val="00FB11A6"/>
    <w:rsid w:val="00FB17A9"/>
    <w:rsid w:val="00FB2703"/>
    <w:rsid w:val="00FB29A2"/>
    <w:rsid w:val="00FB3CBC"/>
    <w:rsid w:val="00FB414B"/>
    <w:rsid w:val="00FB5123"/>
    <w:rsid w:val="00FB5A15"/>
    <w:rsid w:val="00FB5D44"/>
    <w:rsid w:val="00FB5F35"/>
    <w:rsid w:val="00FB6575"/>
    <w:rsid w:val="00FB67EA"/>
    <w:rsid w:val="00FB6A67"/>
    <w:rsid w:val="00FB71B5"/>
    <w:rsid w:val="00FB78D1"/>
    <w:rsid w:val="00FC0E63"/>
    <w:rsid w:val="00FC11B9"/>
    <w:rsid w:val="00FC1351"/>
    <w:rsid w:val="00FC1E42"/>
    <w:rsid w:val="00FC1E4F"/>
    <w:rsid w:val="00FC2528"/>
    <w:rsid w:val="00FC2E0E"/>
    <w:rsid w:val="00FC3198"/>
    <w:rsid w:val="00FC3658"/>
    <w:rsid w:val="00FC4F74"/>
    <w:rsid w:val="00FC511E"/>
    <w:rsid w:val="00FC5138"/>
    <w:rsid w:val="00FC562C"/>
    <w:rsid w:val="00FC5D59"/>
    <w:rsid w:val="00FC5D9E"/>
    <w:rsid w:val="00FC6134"/>
    <w:rsid w:val="00FC6381"/>
    <w:rsid w:val="00FC6A55"/>
    <w:rsid w:val="00FC6F2D"/>
    <w:rsid w:val="00FD07D1"/>
    <w:rsid w:val="00FD1338"/>
    <w:rsid w:val="00FD19E4"/>
    <w:rsid w:val="00FD1B7E"/>
    <w:rsid w:val="00FD2150"/>
    <w:rsid w:val="00FD32F4"/>
    <w:rsid w:val="00FD3492"/>
    <w:rsid w:val="00FD35A2"/>
    <w:rsid w:val="00FD3DC0"/>
    <w:rsid w:val="00FD4329"/>
    <w:rsid w:val="00FD434D"/>
    <w:rsid w:val="00FD4781"/>
    <w:rsid w:val="00FD4CF3"/>
    <w:rsid w:val="00FD53AA"/>
    <w:rsid w:val="00FD5826"/>
    <w:rsid w:val="00FD5A60"/>
    <w:rsid w:val="00FD5ECE"/>
    <w:rsid w:val="00FD671A"/>
    <w:rsid w:val="00FD6AFA"/>
    <w:rsid w:val="00FD6D45"/>
    <w:rsid w:val="00FD7158"/>
    <w:rsid w:val="00FD729B"/>
    <w:rsid w:val="00FD7A26"/>
    <w:rsid w:val="00FE0E14"/>
    <w:rsid w:val="00FE0F15"/>
    <w:rsid w:val="00FE1CEB"/>
    <w:rsid w:val="00FE24DD"/>
    <w:rsid w:val="00FE293B"/>
    <w:rsid w:val="00FE2AC4"/>
    <w:rsid w:val="00FE36A3"/>
    <w:rsid w:val="00FE36B9"/>
    <w:rsid w:val="00FE4034"/>
    <w:rsid w:val="00FE4E0F"/>
    <w:rsid w:val="00FE4FB0"/>
    <w:rsid w:val="00FE50E5"/>
    <w:rsid w:val="00FE57C6"/>
    <w:rsid w:val="00FE5A42"/>
    <w:rsid w:val="00FE60A1"/>
    <w:rsid w:val="00FE653F"/>
    <w:rsid w:val="00FE7947"/>
    <w:rsid w:val="00FF000D"/>
    <w:rsid w:val="00FF112A"/>
    <w:rsid w:val="00FF1310"/>
    <w:rsid w:val="00FF148E"/>
    <w:rsid w:val="00FF29FD"/>
    <w:rsid w:val="00FF2C48"/>
    <w:rsid w:val="00FF3122"/>
    <w:rsid w:val="00FF3421"/>
    <w:rsid w:val="00FF36FC"/>
    <w:rsid w:val="00FF3A35"/>
    <w:rsid w:val="00FF3ED7"/>
    <w:rsid w:val="00FF4673"/>
    <w:rsid w:val="00FF46C2"/>
    <w:rsid w:val="00FF4B9B"/>
    <w:rsid w:val="00FF4BF7"/>
    <w:rsid w:val="00FF4C2B"/>
    <w:rsid w:val="00FF4E6E"/>
    <w:rsid w:val="00FF506A"/>
    <w:rsid w:val="00FF50C4"/>
    <w:rsid w:val="00FF5A5D"/>
    <w:rsid w:val="00FF6000"/>
    <w:rsid w:val="00FF606B"/>
    <w:rsid w:val="00FF6317"/>
    <w:rsid w:val="00FF63C3"/>
    <w:rsid w:val="00FF6621"/>
    <w:rsid w:val="00FF67B9"/>
    <w:rsid w:val="00FF6DC5"/>
    <w:rsid w:val="00FF70DF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A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26AD"/>
    <w:pPr>
      <w:keepNext/>
      <w:spacing w:before="240" w:after="60" w:line="240" w:lineRule="auto"/>
      <w:jc w:val="center"/>
      <w:outlineLvl w:val="0"/>
    </w:pPr>
    <w:rPr>
      <w:rFonts w:ascii="Cambria" w:eastAsia="Calibri" w:hAnsi="Cambria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926AD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6926AD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926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26AD"/>
    <w:rPr>
      <w:rFonts w:ascii="Cambria" w:eastAsia="Calibri" w:hAnsi="Cambria"/>
      <w:b/>
      <w:bCs/>
      <w:kern w:val="32"/>
      <w:sz w:val="24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6926AD"/>
    <w:rPr>
      <w:rFonts w:ascii="Cambria" w:eastAsia="Calibri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6926AD"/>
    <w:rPr>
      <w:rFonts w:eastAsia="Calibri"/>
      <w:b/>
      <w:bCs/>
      <w:sz w:val="27"/>
      <w:szCs w:val="27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6926A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6926AD"/>
    <w:rPr>
      <w:b/>
    </w:rPr>
  </w:style>
  <w:style w:type="character" w:styleId="a4">
    <w:name w:val="Emphasis"/>
    <w:basedOn w:val="a0"/>
    <w:uiPriority w:val="20"/>
    <w:qFormat/>
    <w:rsid w:val="006926AD"/>
    <w:rPr>
      <w:b/>
    </w:rPr>
  </w:style>
  <w:style w:type="paragraph" w:styleId="a5">
    <w:name w:val="List Paragraph"/>
    <w:basedOn w:val="a"/>
    <w:uiPriority w:val="34"/>
    <w:qFormat/>
    <w:rsid w:val="006926AD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uiPriority w:val="99"/>
    <w:rsid w:val="000B714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0B714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B714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28D2CB9F68DBD922ED9FB4528882BF597CC97CEF6EF70B479AD04C839180A2D4C36BD24E0F475H1y6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D28D2CB9F68DBD922ED9FB4528882BF597C693CFFFEF70B479AD04C839180A2D4C36BD24E0F474H1y0H" TargetMode="External"/><Relationship Id="rId12" Type="http://schemas.openxmlformats.org/officeDocument/2006/relationships/hyperlink" Target="consultantplus://offline/ref=E3D28D2CB9F68DBD922ED9FB4528882BF597CC97CEF6EF70B479AD04C839180A2D4C36BD24E0F474H1y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D28D2CB9F68DBD922ED9FB4528882BF193C993C6FCB27ABC20A106HCyFH" TargetMode="External"/><Relationship Id="rId11" Type="http://schemas.openxmlformats.org/officeDocument/2006/relationships/hyperlink" Target="consultantplus://offline/ref=E3D28D2CB9F68DBD922ED9FB4528882BF597CC97CEF6EF70B479AD04C839180A2D4C36BD24E0F475H1y4H" TargetMode="External"/><Relationship Id="rId5" Type="http://schemas.openxmlformats.org/officeDocument/2006/relationships/hyperlink" Target="consultantplus://offline/ref=E3D28D2CB9F68DBD922ED9FB4528882BF597CF98C8F6EF70B479AD04C839180A2D4C36BD24E0F072H1y3H" TargetMode="External"/><Relationship Id="rId10" Type="http://schemas.openxmlformats.org/officeDocument/2006/relationships/hyperlink" Target="consultantplus://offline/ref=E3D28D2CB9F68DBD922ED9FB4528882BF597CC97CEF6EF70B479AD04C839180A2D4C36BD24E0F475H1y5H" TargetMode="External"/><Relationship Id="rId4" Type="http://schemas.openxmlformats.org/officeDocument/2006/relationships/hyperlink" Target="consultantplus://offline/ref=E3D28D2CB9F68DBD922ED9FB4528882BF597CC97CEF6EF70B479AD04C839180A2D4C36BD24E0F475H1y6H" TargetMode="External"/><Relationship Id="rId9" Type="http://schemas.openxmlformats.org/officeDocument/2006/relationships/hyperlink" Target="consultantplus://offline/ref=E3D28D2CB9F68DBD922ED9FB4528882BF596CA95C7FFEF70B479AD04C839180A2D4C36BD24E0F475H1y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4072</Words>
  <Characters>23213</Characters>
  <Application>Microsoft Office Word</Application>
  <DocSecurity>0</DocSecurity>
  <Lines>193</Lines>
  <Paragraphs>54</Paragraphs>
  <ScaleCrop>false</ScaleCrop>
  <Company>Microsoft</Company>
  <LinksUpToDate>false</LinksUpToDate>
  <CharactersWithSpaces>27231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2013-01-11T07:50:00Z</dcterms:created>
  <dcterms:modified xsi:type="dcterms:W3CDTF">2013-01-11T07:50:00Z</dcterms:modified>
</cp:coreProperties>
</file>